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59" w:rsidRPr="00F22EAB" w:rsidRDefault="00AF1ADF" w:rsidP="00AF1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EAB">
        <w:rPr>
          <w:rFonts w:ascii="Times New Roman" w:hAnsi="Times New Roman" w:cs="Times New Roman"/>
          <w:b/>
          <w:sz w:val="24"/>
          <w:szCs w:val="24"/>
        </w:rPr>
        <w:t>Аннотация на рабочую</w:t>
      </w:r>
      <w:r w:rsidR="009B54F3">
        <w:rPr>
          <w:rFonts w:ascii="Times New Roman" w:hAnsi="Times New Roman" w:cs="Times New Roman"/>
          <w:b/>
          <w:sz w:val="24"/>
          <w:szCs w:val="24"/>
        </w:rPr>
        <w:t xml:space="preserve"> программу по русскому языку 5-9 классы</w:t>
      </w:r>
    </w:p>
    <w:p w:rsidR="00AF1ADF" w:rsidRDefault="00AF1ADF" w:rsidP="00153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AD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153DF3">
        <w:rPr>
          <w:rFonts w:ascii="Times New Roman" w:hAnsi="Times New Roman" w:cs="Times New Roman"/>
          <w:sz w:val="24"/>
          <w:szCs w:val="24"/>
        </w:rPr>
        <w:t xml:space="preserve">а на основе </w:t>
      </w:r>
      <w:r w:rsidR="00153DF3" w:rsidRPr="00153DF3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153DF3"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</w:t>
      </w:r>
      <w:r w:rsidR="00153DF3" w:rsidRPr="00153DF3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учреждений </w:t>
      </w:r>
      <w:r w:rsidR="00153DF3" w:rsidRPr="00153DF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153DF3">
        <w:rPr>
          <w:rFonts w:ascii="Times New Roman" w:eastAsia="Calibri" w:hAnsi="Times New Roman" w:cs="Times New Roman"/>
          <w:sz w:val="24"/>
          <w:szCs w:val="24"/>
        </w:rPr>
        <w:t xml:space="preserve"> вида: 5-9 кл.: в 1 сб./ Под редакциейпод редакцией Воронковой В.В.-М.: Гуманитарный издат</w:t>
      </w:r>
      <w:r w:rsidR="009B54F3">
        <w:rPr>
          <w:rFonts w:ascii="Times New Roman" w:eastAsia="Calibri" w:hAnsi="Times New Roman" w:cs="Times New Roman"/>
          <w:sz w:val="24"/>
          <w:szCs w:val="24"/>
        </w:rPr>
        <w:t>ельский центр ВЛАДОС, 2011.-СБ.1-224с.</w:t>
      </w:r>
      <w:r w:rsidR="00153D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E3950" w:rsidRDefault="004E3950" w:rsidP="00153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4E3950" w:rsidRDefault="004E3950" w:rsidP="004E395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950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4E3950" w:rsidRDefault="004E3950" w:rsidP="004E39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</w:t>
      </w:r>
      <w:r w:rsidR="009B54F3">
        <w:rPr>
          <w:rFonts w:ascii="Times New Roman" w:hAnsi="Times New Roman"/>
          <w:sz w:val="24"/>
          <w:szCs w:val="24"/>
        </w:rPr>
        <w:t>редакцией Воронковой В.В.,  2011</w:t>
      </w:r>
      <w:r>
        <w:rPr>
          <w:rFonts w:ascii="Times New Roman" w:hAnsi="Times New Roman"/>
          <w:sz w:val="24"/>
          <w:szCs w:val="24"/>
        </w:rPr>
        <w:t xml:space="preserve"> г., допущенной Мини</w:t>
      </w:r>
      <w:r>
        <w:rPr>
          <w:rFonts w:ascii="Times New Roman" w:hAnsi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  общего образования. </w:t>
      </w:r>
    </w:p>
    <w:p w:rsidR="004E3950" w:rsidRDefault="004E3950" w:rsidP="004E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950" w:rsidRPr="004E3950" w:rsidRDefault="005562FA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программы</w:t>
      </w:r>
      <w:bookmarkStart w:id="0" w:name="_GoBack"/>
      <w:bookmarkEnd w:id="0"/>
      <w:r w:rsidR="004E3950" w:rsidRPr="00F2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E3950"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деятельности учащихся по усвоению содержания</w:t>
      </w:r>
      <w:r w:rsidR="009B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русского языка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 задачи</w:t>
      </w: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грамматических понятий, орфографических умений и навыков;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умений использовать синтаксические структуры в связной речи;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деловых бумаг.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Дидактические задачи</w:t>
      </w: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 (фонетической, лексической, морфологической, синтаксической);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психических процессов, мыслительных операций, эмоционально-волевой сферы.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 задачи</w:t>
      </w: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об окружающем мире;</w:t>
      </w:r>
    </w:p>
    <w:p w:rsidR="004E3950" w:rsidRP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языку;</w:t>
      </w:r>
    </w:p>
    <w:p w:rsidR="004E3950" w:rsidRDefault="004E3950" w:rsidP="004E3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языком в необходимых ситуациях.</w:t>
      </w:r>
    </w:p>
    <w:p w:rsidR="004E3950" w:rsidRDefault="004E3950" w:rsidP="004E3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50" w:rsidRPr="004E3950" w:rsidRDefault="00B02CEE" w:rsidP="004E3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Учебно–</w:t>
      </w:r>
      <w:r w:rsidR="004E3950" w:rsidRPr="004E3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  <w:r w:rsidR="009B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5 класса.</w:t>
      </w:r>
    </w:p>
    <w:tbl>
      <w:tblPr>
        <w:tblpPr w:leftFromText="180" w:rightFromText="180" w:bottomFromText="16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1451"/>
        <w:gridCol w:w="4945"/>
        <w:gridCol w:w="1669"/>
      </w:tblGrid>
      <w:tr w:rsidR="004E3950" w:rsidRPr="004E3950" w:rsidTr="004E395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четверть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Кол-во часов в четверти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5562FA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Темы по разделам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Кол-во часов на тему</w:t>
            </w:r>
          </w:p>
        </w:tc>
      </w:tr>
      <w:tr w:rsidR="004E3950" w:rsidRPr="004E3950" w:rsidTr="009B54F3">
        <w:trPr>
          <w:trHeight w:val="127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4E3950"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43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5562FA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I</w:t>
            </w:r>
            <w:r w:rsidRPr="005562FA">
              <w:rPr>
                <w:rFonts w:ascii="Times New Roman" w:eastAsia="Calibri" w:hAnsi="Times New Roman" w:cs="Times New Roman"/>
                <w:bCs/>
              </w:rPr>
              <w:t>.</w:t>
            </w:r>
            <w:r w:rsidR="004E3950" w:rsidRPr="004E3950">
              <w:rPr>
                <w:rFonts w:ascii="Times New Roman" w:eastAsia="Calibri" w:hAnsi="Times New Roman" w:cs="Times New Roman"/>
                <w:bCs/>
              </w:rPr>
              <w:t xml:space="preserve">Предложение </w:t>
            </w:r>
          </w:p>
          <w:p w:rsidR="004E3950" w:rsidRPr="004E3950" w:rsidRDefault="005562FA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  <w:r w:rsidRPr="005562FA">
              <w:rPr>
                <w:rFonts w:ascii="Times New Roman" w:eastAsia="Calibri" w:hAnsi="Times New Roman" w:cs="Times New Roman"/>
                <w:bCs/>
              </w:rPr>
              <w:t>.</w:t>
            </w:r>
            <w:r w:rsidR="004E3950" w:rsidRPr="004E3950">
              <w:rPr>
                <w:rFonts w:ascii="Times New Roman" w:eastAsia="Calibri" w:hAnsi="Times New Roman" w:cs="Times New Roman"/>
                <w:bCs/>
              </w:rPr>
              <w:t>Звуки и буквы</w:t>
            </w:r>
          </w:p>
          <w:p w:rsidR="004E3950" w:rsidRPr="004E3950" w:rsidRDefault="005562FA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III.</w:t>
            </w:r>
            <w:r w:rsidR="004E3950" w:rsidRPr="004E3950">
              <w:rPr>
                <w:rFonts w:ascii="Times New Roman" w:eastAsia="Calibri" w:hAnsi="Times New Roman" w:cs="Times New Roman"/>
                <w:bCs/>
              </w:rPr>
              <w:t>Состав слова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8ч</w:t>
            </w:r>
          </w:p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10ч (1Д)</w:t>
            </w:r>
          </w:p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25ч (2РР, 1 Д)</w:t>
            </w:r>
          </w:p>
        </w:tc>
      </w:tr>
      <w:tr w:rsidR="004E3950" w:rsidRPr="004E3950" w:rsidTr="00A44253">
        <w:trPr>
          <w:trHeight w:val="116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  <w:lang w:val="en-US"/>
              </w:rPr>
              <w:t>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37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Состав слова</w:t>
            </w:r>
          </w:p>
          <w:p w:rsidR="004E3950" w:rsidRPr="004E3950" w:rsidRDefault="005562FA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IV.</w:t>
            </w:r>
            <w:r w:rsidR="004E3950" w:rsidRPr="004E3950">
              <w:rPr>
                <w:rFonts w:ascii="Times New Roman" w:eastAsia="Calibri" w:hAnsi="Times New Roman" w:cs="Times New Roman"/>
                <w:bCs/>
              </w:rPr>
              <w:t>Части речи</w:t>
            </w:r>
          </w:p>
          <w:p w:rsidR="004E3950" w:rsidRPr="004E3950" w:rsidRDefault="004E3950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Имя существительное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3ч</w:t>
            </w:r>
          </w:p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4ч</w:t>
            </w:r>
          </w:p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30 (2 РР, 2Д)</w:t>
            </w:r>
          </w:p>
        </w:tc>
      </w:tr>
      <w:tr w:rsidR="004E3950" w:rsidRPr="004E3950" w:rsidTr="004E395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49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Имя существительное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49(3 РР,3Д)</w:t>
            </w:r>
          </w:p>
        </w:tc>
      </w:tr>
      <w:tr w:rsidR="004E3950" w:rsidRPr="004E3950" w:rsidTr="004E395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  <w:lang w:val="en-US"/>
              </w:rPr>
              <w:t>IV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38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0" w:rsidRPr="004E3950" w:rsidRDefault="005562FA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</w:t>
            </w:r>
            <w:r w:rsidRPr="005562FA">
              <w:rPr>
                <w:rFonts w:ascii="Times New Roman" w:eastAsia="Calibri" w:hAnsi="Times New Roman" w:cs="Times New Roman"/>
                <w:bCs/>
              </w:rPr>
              <w:t>.</w:t>
            </w:r>
            <w:r w:rsidR="004E3950" w:rsidRPr="004E3950">
              <w:rPr>
                <w:rFonts w:ascii="Times New Roman" w:eastAsia="Calibri" w:hAnsi="Times New Roman" w:cs="Times New Roman"/>
                <w:bCs/>
              </w:rPr>
              <w:t>Предложение</w:t>
            </w:r>
          </w:p>
          <w:p w:rsidR="004E3950" w:rsidRPr="004E3950" w:rsidRDefault="005562FA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VI</w:t>
            </w:r>
            <w:r w:rsidRPr="005562FA">
              <w:rPr>
                <w:rFonts w:ascii="Times New Roman" w:eastAsia="Calibri" w:hAnsi="Times New Roman" w:cs="Times New Roman"/>
                <w:bCs/>
              </w:rPr>
              <w:t>.</w:t>
            </w:r>
            <w:r w:rsidR="004E3950" w:rsidRPr="004E3950">
              <w:rPr>
                <w:rFonts w:ascii="Times New Roman" w:eastAsia="Calibri" w:hAnsi="Times New Roman" w:cs="Times New Roman"/>
                <w:bCs/>
              </w:rPr>
              <w:t>Повторение пройденного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0" w:rsidRPr="004E3950" w:rsidRDefault="004E3950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 xml:space="preserve">           15ч(1Д)</w:t>
            </w:r>
          </w:p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23ч (3РР,1Д)</w:t>
            </w:r>
          </w:p>
        </w:tc>
      </w:tr>
      <w:tr w:rsidR="004E3950" w:rsidRPr="004E3950" w:rsidTr="004E3950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167 часов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0" w:rsidRPr="004E3950" w:rsidRDefault="004E3950" w:rsidP="004E3950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0" w:rsidRPr="004E3950" w:rsidRDefault="004E3950" w:rsidP="004E3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E3950">
              <w:rPr>
                <w:rFonts w:ascii="Times New Roman" w:eastAsia="Calibri" w:hAnsi="Times New Roman" w:cs="Times New Roman"/>
                <w:bCs/>
              </w:rPr>
              <w:t>167</w:t>
            </w:r>
          </w:p>
        </w:tc>
      </w:tr>
    </w:tbl>
    <w:p w:rsidR="004E3950" w:rsidRDefault="004E3950" w:rsidP="004E3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изучение русского языка в 5 классе отводится 170 часов в год (5 часов в неделю). Фактическое количество учебных часов – 167.</w:t>
      </w:r>
    </w:p>
    <w:p w:rsidR="006A6DB2" w:rsidRPr="00060934" w:rsidRDefault="006A6DB2" w:rsidP="004E39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934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 5 класса.</w:t>
      </w:r>
    </w:p>
    <w:p w:rsidR="006A6DB2" w:rsidRPr="006A6DB2" w:rsidRDefault="006A6DB2" w:rsidP="006A6D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A6DB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 результате изучения русского языка ученики должны </w:t>
      </w:r>
      <w:r w:rsidRPr="006A6DB2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6A6DB2" w:rsidRPr="006A6DB2" w:rsidRDefault="006A6DB2" w:rsidP="006A6D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Алфавит</w:t>
      </w:r>
    </w:p>
    <w:p w:rsidR="006A6DB2" w:rsidRPr="006A6DB2" w:rsidRDefault="006A6DB2" w:rsidP="006A6DB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Способ проверки написания гласных и согласных</w:t>
      </w:r>
    </w:p>
    <w:p w:rsidR="006A6DB2" w:rsidRPr="006A6DB2" w:rsidRDefault="006A6DB2" w:rsidP="006A6D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</w:rPr>
      </w:pPr>
      <w:r w:rsidRPr="006A6DB2">
        <w:rPr>
          <w:rFonts w:ascii="Times New Roman" w:eastAsia="Calibri" w:hAnsi="Times New Roman" w:cs="Times New Roman"/>
          <w:b/>
          <w:bCs/>
        </w:rPr>
        <w:t>уметь:</w:t>
      </w:r>
    </w:p>
    <w:p w:rsidR="006A6DB2" w:rsidRPr="006A6DB2" w:rsidRDefault="006A6DB2" w:rsidP="006A6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Различать звуки и буквы, звуки гласные и согласные, обозначать их на письме</w:t>
      </w:r>
    </w:p>
    <w:p w:rsidR="006A6DB2" w:rsidRPr="006A6DB2" w:rsidRDefault="006A6DB2" w:rsidP="006A6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Подбирать группы родственных слов</w:t>
      </w:r>
    </w:p>
    <w:p w:rsidR="006A6DB2" w:rsidRPr="006A6DB2" w:rsidRDefault="006A6DB2" w:rsidP="006A6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Проверять написание безударных гласных, звонких и глухих согласных путем изменения формы слова</w:t>
      </w:r>
    </w:p>
    <w:p w:rsidR="006A6DB2" w:rsidRPr="006A6DB2" w:rsidRDefault="006A6DB2" w:rsidP="006A6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Обозначать мягкость согласных буквой Ь</w:t>
      </w:r>
    </w:p>
    <w:p w:rsidR="006A6DB2" w:rsidRPr="006A6DB2" w:rsidRDefault="006A6DB2" w:rsidP="006A6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Разбирать слово по составу</w:t>
      </w:r>
    </w:p>
    <w:p w:rsidR="006A6DB2" w:rsidRPr="006A6DB2" w:rsidRDefault="006A6DB2" w:rsidP="006A6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Различать и определять падеж и склонение существительных</w:t>
      </w:r>
    </w:p>
    <w:p w:rsidR="006A6DB2" w:rsidRPr="006A6DB2" w:rsidRDefault="006A6DB2" w:rsidP="006A6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Строить простое распространенное предложение</w:t>
      </w:r>
    </w:p>
    <w:p w:rsidR="006A6DB2" w:rsidRPr="006A6DB2" w:rsidRDefault="006A6DB2" w:rsidP="006A6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Связно высказываться устно и письменно</w:t>
      </w:r>
    </w:p>
    <w:p w:rsidR="006A6DB2" w:rsidRDefault="006A6DB2" w:rsidP="006A6DB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DB2">
        <w:rPr>
          <w:rFonts w:ascii="Times New Roman" w:eastAsia="Calibri" w:hAnsi="Times New Roman" w:cs="Times New Roman"/>
        </w:rPr>
        <w:t>Пользоваться словарем</w:t>
      </w:r>
    </w:p>
    <w:p w:rsidR="009B54F3" w:rsidRDefault="009B54F3" w:rsidP="009B5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54F3" w:rsidRPr="00C777C8" w:rsidRDefault="009B54F3" w:rsidP="009B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класса</w:t>
      </w:r>
    </w:p>
    <w:tbl>
      <w:tblPr>
        <w:tblW w:w="0" w:type="auto"/>
        <w:tblInd w:w="-1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251"/>
        <w:gridCol w:w="1344"/>
        <w:gridCol w:w="3549"/>
        <w:gridCol w:w="1219"/>
        <w:gridCol w:w="2314"/>
      </w:tblGrid>
      <w:tr w:rsidR="009B54F3" w:rsidRPr="00C777C8" w:rsidTr="00111A1A">
        <w:tc>
          <w:tcPr>
            <w:tcW w:w="14354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ГОДОВОЙ ПЛАН</w:t>
            </w:r>
          </w:p>
        </w:tc>
      </w:tr>
      <w:tr w:rsidR="009B54F3" w:rsidRPr="00C777C8" w:rsidTr="00111A1A">
        <w:tc>
          <w:tcPr>
            <w:tcW w:w="1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четверть</w:t>
            </w:r>
          </w:p>
        </w:tc>
        <w:tc>
          <w:tcPr>
            <w:tcW w:w="15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 часов в четверти</w:t>
            </w:r>
          </w:p>
        </w:tc>
        <w:tc>
          <w:tcPr>
            <w:tcW w:w="62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5562FA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Темы по разделам</w:t>
            </w:r>
          </w:p>
        </w:tc>
        <w:tc>
          <w:tcPr>
            <w:tcW w:w="19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 часов на тему</w:t>
            </w:r>
          </w:p>
        </w:tc>
        <w:tc>
          <w:tcPr>
            <w:tcW w:w="32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Практическая часть программы</w:t>
            </w:r>
          </w:p>
        </w:tc>
      </w:tr>
      <w:tr w:rsidR="009B54F3" w:rsidRPr="00C777C8" w:rsidTr="00111A1A">
        <w:tc>
          <w:tcPr>
            <w:tcW w:w="1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</w:p>
        </w:tc>
        <w:tc>
          <w:tcPr>
            <w:tcW w:w="15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  <w:r w:rsidR="00A44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</w:t>
            </w:r>
          </w:p>
        </w:tc>
        <w:tc>
          <w:tcPr>
            <w:tcW w:w="62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Раздел 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Повторение. Предложение.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Раздел 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Звуки и буквы.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Раздел 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.Состав слова. </w:t>
            </w:r>
          </w:p>
        </w:tc>
        <w:tc>
          <w:tcPr>
            <w:tcW w:w="19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7</w:t>
            </w:r>
          </w:p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2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Диктант – 2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Р.речи - 2</w:t>
            </w:r>
          </w:p>
        </w:tc>
      </w:tr>
      <w:tr w:rsidR="009B54F3" w:rsidRPr="00C777C8" w:rsidTr="00111A1A">
        <w:trPr>
          <w:trHeight w:val="998"/>
        </w:trPr>
        <w:tc>
          <w:tcPr>
            <w:tcW w:w="1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15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  <w:r w:rsidR="00A44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</w:t>
            </w:r>
          </w:p>
        </w:tc>
        <w:tc>
          <w:tcPr>
            <w:tcW w:w="62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Состав слова. 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Раздел </w:t>
            </w:r>
            <w:r w:rsidR="005562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Части речи. 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Имя существительное.</w:t>
            </w:r>
          </w:p>
        </w:tc>
        <w:tc>
          <w:tcPr>
            <w:tcW w:w="19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2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Диктант – 2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Р.речи -2</w:t>
            </w:r>
          </w:p>
        </w:tc>
      </w:tr>
      <w:tr w:rsidR="009B54F3" w:rsidRPr="00C777C8" w:rsidTr="00111A1A">
        <w:tc>
          <w:tcPr>
            <w:tcW w:w="1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  <w:r w:rsidR="00A44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ч</w:t>
            </w:r>
          </w:p>
        </w:tc>
        <w:tc>
          <w:tcPr>
            <w:tcW w:w="62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Имя прилагательное.</w:t>
            </w:r>
          </w:p>
        </w:tc>
        <w:tc>
          <w:tcPr>
            <w:tcW w:w="19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32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Диктант – 2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Р.речи - 3</w:t>
            </w:r>
          </w:p>
        </w:tc>
      </w:tr>
      <w:tr w:rsidR="009B54F3" w:rsidRPr="00C777C8" w:rsidTr="00111A1A">
        <w:tc>
          <w:tcPr>
            <w:tcW w:w="1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  <w:r w:rsidR="00A44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</w:p>
        </w:tc>
        <w:tc>
          <w:tcPr>
            <w:tcW w:w="62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Имя прилагательное.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Раздел 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Предложение.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Раздел 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</w:t>
            </w:r>
            <w:r w:rsidR="005562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Повторение изученного за год.</w:t>
            </w:r>
          </w:p>
        </w:tc>
        <w:tc>
          <w:tcPr>
            <w:tcW w:w="19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Диктант -2 </w:t>
            </w:r>
          </w:p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Р.речи - 1</w:t>
            </w:r>
          </w:p>
        </w:tc>
      </w:tr>
      <w:tr w:rsidR="009B54F3" w:rsidRPr="00C777C8" w:rsidTr="00111A1A">
        <w:tc>
          <w:tcPr>
            <w:tcW w:w="1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A4425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Всего за </w:t>
            </w:r>
            <w:r w:rsidR="009B54F3"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159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132</w:t>
            </w:r>
            <w:r w:rsidR="00A442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</w:t>
            </w:r>
          </w:p>
        </w:tc>
        <w:tc>
          <w:tcPr>
            <w:tcW w:w="623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9B54F3" w:rsidRPr="00C777C8" w:rsidRDefault="009B54F3" w:rsidP="00111A1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777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132</w:t>
            </w:r>
            <w:r w:rsidR="00A44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ч</w:t>
            </w:r>
          </w:p>
        </w:tc>
        <w:tc>
          <w:tcPr>
            <w:tcW w:w="32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B54F3" w:rsidRPr="00C777C8" w:rsidRDefault="009B54F3" w:rsidP="00111A1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B54F3" w:rsidRDefault="009B54F3" w:rsidP="009B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4F3" w:rsidRDefault="009B54F3" w:rsidP="009B5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4F3" w:rsidRPr="00330594" w:rsidRDefault="009B54F3" w:rsidP="009B54F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На изучение программы по </w:t>
      </w:r>
      <w:r w:rsidR="00A4425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русскому языку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этом учебном году отводится 4 часа в неделю.  Всего на весь учебный год – 136 часов. Фактическое количество часов –132 ч.</w:t>
      </w:r>
    </w:p>
    <w:p w:rsidR="009B54F3" w:rsidRPr="00847644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4764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Требования к уровню подготовки обучающихся 6 класса.</w:t>
      </w:r>
    </w:p>
    <w:p w:rsidR="009B54F3" w:rsidRPr="00C777C8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Учащиеся должны уметь</w:t>
      </w:r>
      <w:r w:rsidRPr="00C777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B54F3" w:rsidRPr="00C777C8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обозначать звуки буквами на письме;</w:t>
      </w:r>
    </w:p>
    <w:p w:rsidR="009B54F3" w:rsidRPr="00C777C8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подбирать группы родственных слов (несложные случаи);</w:t>
      </w:r>
    </w:p>
    <w:p w:rsidR="009B54F3" w:rsidRPr="00C777C8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проверять написание в корне безударных гласных звонких и глухих согласных путем подбора родственных слов;</w:t>
      </w:r>
    </w:p>
    <w:p w:rsidR="009B54F3" w:rsidRPr="00C777C8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разбирать слово по составу;</w:t>
      </w:r>
    </w:p>
    <w:p w:rsidR="009B54F3" w:rsidRPr="00C777C8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выделять имя существительное и имя прилагательное как части речи;</w:t>
      </w:r>
    </w:p>
    <w:p w:rsidR="009B54F3" w:rsidRPr="00C777C8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строить распространенное предложение с однородными членами;</w:t>
      </w:r>
    </w:p>
    <w:p w:rsidR="009B54F3" w:rsidRPr="00C777C8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связно высказываться устно и письменно (по плану);</w:t>
      </w:r>
    </w:p>
    <w:p w:rsidR="009B54F3" w:rsidRPr="00C777C8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словарем.</w:t>
      </w:r>
    </w:p>
    <w:p w:rsidR="009B54F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Учащиеся должны знать</w:t>
      </w:r>
      <w:r w:rsidRPr="00C777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способы проверки написания гласных и согласных в корне слов.</w:t>
      </w:r>
    </w:p>
    <w:p w:rsidR="009B54F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54F3" w:rsidRPr="00C777C8" w:rsidRDefault="009B54F3" w:rsidP="009B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307"/>
        <w:gridCol w:w="3335"/>
        <w:gridCol w:w="1319"/>
        <w:gridCol w:w="2191"/>
      </w:tblGrid>
      <w:tr w:rsidR="009B54F3" w:rsidRPr="004236C3" w:rsidTr="00111A1A">
        <w:trPr>
          <w:trHeight w:val="259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9B54F3" w:rsidRPr="004236C3" w:rsidTr="00111A1A">
        <w:trPr>
          <w:trHeight w:val="51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5562FA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9B54F3" w:rsidRPr="004236C3" w:rsidTr="00111A1A">
        <w:trPr>
          <w:trHeight w:val="76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Повторение. Предложение.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</w:t>
            </w: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2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 – 1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деловое письмо - 1 </w:t>
            </w:r>
          </w:p>
        </w:tc>
      </w:tr>
      <w:tr w:rsidR="009B54F3" w:rsidRPr="004236C3" w:rsidTr="00111A1A">
        <w:trPr>
          <w:trHeight w:val="77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 речи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1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 - 1</w:t>
            </w:r>
          </w:p>
        </w:tc>
      </w:tr>
      <w:tr w:rsidR="009B54F3" w:rsidRPr="004236C3" w:rsidTr="00111A1A">
        <w:trPr>
          <w:trHeight w:val="106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2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2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 – 1</w:t>
            </w:r>
          </w:p>
        </w:tc>
      </w:tr>
      <w:tr w:rsidR="009B54F3" w:rsidRPr="004236C3" w:rsidTr="00111A1A">
        <w:trPr>
          <w:trHeight w:val="106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Предложение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B54F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B54F3" w:rsidRPr="004236C3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-1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 памяти – 1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 – 1</w:t>
            </w:r>
          </w:p>
          <w:p w:rsidR="009B54F3" w:rsidRPr="004236C3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- 1</w:t>
            </w:r>
          </w:p>
        </w:tc>
      </w:tr>
    </w:tbl>
    <w:p w:rsidR="009B54F3" w:rsidRPr="00B778EC" w:rsidRDefault="009B54F3" w:rsidP="009B5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7 классе отводится 136  часов в год: 34 учебные недели, 4 часа в неделю. </w:t>
      </w:r>
      <w:r w:rsidR="00A4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</w:t>
      </w:r>
      <w:r w:rsidRPr="00B7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B7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132 часа. </w:t>
      </w:r>
    </w:p>
    <w:p w:rsidR="009B54F3" w:rsidRPr="00847644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84764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уровню подготовки обучающихся 7</w:t>
      </w:r>
      <w:r w:rsidRPr="0084764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класса.</w:t>
      </w:r>
    </w:p>
    <w:p w:rsidR="009B54F3" w:rsidRPr="004236C3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уметь</w:t>
      </w: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под диктовку текст, применять правила проверки написания слов;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разбирать слова по составу, образовывать слова с помощью приставок и суффиксов;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части речи;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простое распространенное предложение, простое предложение с однородными членами, сложное предложение;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изложение и сочинение;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деловые бумаги;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словарем.  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Учащиеся должны знать</w:t>
      </w: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и второстепенные члены предложения;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частей речи;</w:t>
      </w:r>
    </w:p>
    <w:p w:rsidR="009B54F3" w:rsidRPr="004236C3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распространенные правила правописания слов.</w:t>
      </w:r>
    </w:p>
    <w:p w:rsidR="009B54F3" w:rsidRDefault="009B54F3" w:rsidP="009B54F3">
      <w:pPr>
        <w:spacing w:after="0" w:line="240" w:lineRule="auto"/>
      </w:pPr>
    </w:p>
    <w:p w:rsidR="009B54F3" w:rsidRPr="009B54F3" w:rsidRDefault="009B54F3" w:rsidP="00A4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4"/>
        <w:gridCol w:w="1137"/>
        <w:gridCol w:w="4323"/>
        <w:gridCol w:w="1038"/>
        <w:gridCol w:w="1969"/>
      </w:tblGrid>
      <w:tr w:rsidR="009B54F3" w:rsidRPr="009B54F3" w:rsidTr="00111A1A">
        <w:trPr>
          <w:trHeight w:val="246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9B54F3" w:rsidRPr="009B54F3" w:rsidTr="009B54F3">
        <w:trPr>
          <w:trHeight w:val="41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5562FA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на тему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9B54F3" w:rsidRPr="009B54F3" w:rsidTr="00111A1A">
        <w:trPr>
          <w:trHeight w:val="125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Повторение изученного в 7 классе</w:t>
            </w:r>
          </w:p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Предложение.</w:t>
            </w:r>
          </w:p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.Слово.</w:t>
            </w:r>
          </w:p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 речи.</w:t>
            </w:r>
          </w:p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3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р/речи - 4</w:t>
            </w:r>
          </w:p>
        </w:tc>
      </w:tr>
      <w:tr w:rsidR="009B54F3" w:rsidRPr="009B54F3" w:rsidTr="00111A1A">
        <w:trPr>
          <w:trHeight w:val="99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час.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ч.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– 1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2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2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р/речи -3 ч.</w:t>
            </w:r>
          </w:p>
        </w:tc>
      </w:tr>
      <w:tr w:rsidR="009B54F3" w:rsidRPr="009B54F3" w:rsidTr="00111A1A">
        <w:trPr>
          <w:trHeight w:val="99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час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– 2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-1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2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Р/речи – 6</w:t>
            </w:r>
          </w:p>
        </w:tc>
      </w:tr>
      <w:tr w:rsidR="009B54F3" w:rsidRPr="009B54F3" w:rsidTr="00111A1A">
        <w:trPr>
          <w:trHeight w:val="999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31час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Предложение.</w:t>
            </w:r>
          </w:p>
          <w:p w:rsidR="009B54F3" w:rsidRPr="009B54F3" w:rsidRDefault="009B54F3" w:rsidP="009B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год.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27ч.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-1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– 2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Р/речи – 3</w:t>
            </w:r>
          </w:p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-1</w:t>
            </w:r>
          </w:p>
        </w:tc>
      </w:tr>
      <w:tr w:rsidR="009B54F3" w:rsidRPr="009B54F3" w:rsidTr="00111A1A">
        <w:trPr>
          <w:trHeight w:val="26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час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131час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9B54F3" w:rsidRDefault="009B54F3" w:rsidP="009B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4F3" w:rsidRPr="009B54F3" w:rsidRDefault="009B54F3" w:rsidP="009B5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4F3" w:rsidRPr="009B54F3" w:rsidRDefault="009B54F3" w:rsidP="009B54F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изучение русского языка в 8 классе отводится 136  часов в год: 34 учебные недели, 4 часа в неделю. </w:t>
      </w:r>
      <w:r w:rsidR="00A4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 количество </w:t>
      </w:r>
      <w:r w:rsidRPr="009B54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131 час.</w:t>
      </w:r>
    </w:p>
    <w:p w:rsidR="009B54F3" w:rsidRDefault="00A44253" w:rsidP="00A44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9B54F3" w:rsidRPr="00D25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  <w:r w:rsidR="0055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класса</w:t>
      </w: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247"/>
        <w:gridCol w:w="3714"/>
        <w:gridCol w:w="1134"/>
        <w:gridCol w:w="2267"/>
      </w:tblGrid>
      <w:tr w:rsidR="009B54F3" w:rsidRPr="00D259B6" w:rsidTr="009B54F3">
        <w:trPr>
          <w:trHeight w:val="5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четверти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Кол-во часов по четвертям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5562FA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Темы по разделам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 xml:space="preserve">Кол-во часов на тему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Практическая часть программы</w:t>
            </w:r>
          </w:p>
        </w:tc>
      </w:tr>
      <w:tr w:rsidR="009B54F3" w:rsidRPr="00D259B6" w:rsidTr="009B54F3">
        <w:trPr>
          <w:trHeight w:val="11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35ч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D259B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.  Повторение изученного в 8 классе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Повторение. Предложение.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D259B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.Звуки и буквы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D259B6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. Состав слова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Pr="00D259B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. Части речи.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1 ч.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11 ч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6 ч.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9 ч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7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 – 2</w:t>
            </w:r>
          </w:p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р/речи - 3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4F3" w:rsidRPr="00D259B6" w:rsidTr="009B54F3">
        <w:trPr>
          <w:trHeight w:val="8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 xml:space="preserve">29ч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Имя прилагательное.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Личные местоимения.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7 ч.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11 ч.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11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 – 2</w:t>
            </w:r>
          </w:p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р/речи -3 ч.</w:t>
            </w:r>
          </w:p>
        </w:tc>
      </w:tr>
      <w:tr w:rsidR="009B54F3" w:rsidRPr="00D259B6" w:rsidTr="009B54F3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 xml:space="preserve">39ч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Личные местоимения.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Глагол.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12 ч.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27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 – 3</w:t>
            </w:r>
          </w:p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Р/речи – 4</w:t>
            </w:r>
          </w:p>
        </w:tc>
      </w:tr>
      <w:tr w:rsidR="009B54F3" w:rsidRPr="00D259B6" w:rsidTr="009B54F3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31ч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Наречие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Числительное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Предложение.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8ч.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11ч.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8 ч.</w:t>
            </w:r>
          </w:p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4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Р/речи – 3</w:t>
            </w:r>
          </w:p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Диктант-2</w:t>
            </w:r>
          </w:p>
        </w:tc>
      </w:tr>
      <w:tr w:rsidR="009B54F3" w:rsidRPr="00D259B6" w:rsidTr="009B54F3">
        <w:trPr>
          <w:trHeight w:val="4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 xml:space="preserve">134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D259B6" w:rsidRDefault="009B54F3" w:rsidP="0011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B6">
              <w:rPr>
                <w:rFonts w:ascii="Times New Roman" w:eastAsia="Times New Roman" w:hAnsi="Times New Roman" w:cs="Times New Roman"/>
                <w:lang w:eastAsia="ru-RU"/>
              </w:rPr>
              <w:t>134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F3" w:rsidRPr="00D259B6" w:rsidRDefault="009B54F3" w:rsidP="00111A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54F3" w:rsidRPr="00D259B6" w:rsidRDefault="009B54F3" w:rsidP="009B5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русского языка в 9 классе отводится 136  часов в год: 34 учебные недели, 4 часа в неделю. </w:t>
      </w:r>
      <w:r w:rsidR="00A44253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253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134 часа.</w:t>
      </w:r>
    </w:p>
    <w:p w:rsidR="009B54F3" w:rsidRPr="00D259B6" w:rsidRDefault="009B54F3" w:rsidP="009B54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уровню подготовки обучающихся</w:t>
      </w:r>
      <w:r w:rsidR="005562F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8-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9 </w:t>
      </w:r>
      <w:r w:rsidR="005562F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классов</w:t>
      </w:r>
      <w:r w:rsidRPr="00D259B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</w:t>
      </w:r>
    </w:p>
    <w:p w:rsidR="009B54F3" w:rsidRPr="00D259B6" w:rsidRDefault="009B54F3" w:rsidP="009B5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Учащиеся должны:</w:t>
      </w:r>
    </w:p>
    <w:p w:rsidR="009B54F3" w:rsidRPr="00D259B6" w:rsidRDefault="009B54F3" w:rsidP="009B54F3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получить достаточно прочные навыки грамотного письма на основе изучения элементарного курса грамматики; </w:t>
      </w:r>
    </w:p>
    <w:p w:rsidR="009B54F3" w:rsidRPr="00D259B6" w:rsidRDefault="009B54F3" w:rsidP="009B54F3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научиться правильно и последовательно излагать свои мысли в устной и письменной форме; </w:t>
      </w:r>
    </w:p>
    <w:p w:rsidR="009B54F3" w:rsidRPr="00D259B6" w:rsidRDefault="009B54F3" w:rsidP="009B54F3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быть социально адаптированными в плане общего развития и сформированности нравственных качеств.</w:t>
      </w:r>
    </w:p>
    <w:p w:rsidR="009B54F3" w:rsidRPr="00D259B6" w:rsidRDefault="009B54F3" w:rsidP="009B54F3">
      <w:pPr>
        <w:keepNext/>
        <w:keepLines/>
        <w:spacing w:after="0" w:line="240" w:lineRule="auto"/>
        <w:outlineLvl w:val="5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D259B6">
        <w:rPr>
          <w:rFonts w:ascii="Cambria" w:eastAsia="Times New Roman" w:hAnsi="Cambria" w:cs="Times New Roman"/>
          <w:b/>
          <w:iCs/>
          <w:sz w:val="24"/>
          <w:szCs w:val="24"/>
          <w:lang w:eastAsia="ru-RU"/>
        </w:rPr>
        <w:t>Учащиеся должны уметь: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под диктовку текст, применять правила проверки написания слов;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разбирать слова по составу, образовывать слова с помощью приставок и суффиксов;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части речи;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простое распространенное предложение, простое предложение с однородными членами, сложное предложение;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изложение и сочинение;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деловые бумаги;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словарем.  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</w:t>
      </w: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и второстепенные члены предложения;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частей речи;</w:t>
      </w:r>
    </w:p>
    <w:p w:rsidR="009B54F3" w:rsidRPr="00D259B6" w:rsidRDefault="009B54F3" w:rsidP="009B5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9B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распространенные правила правописания слов.</w:t>
      </w:r>
    </w:p>
    <w:p w:rsidR="009B54F3" w:rsidRPr="00D259B6" w:rsidRDefault="009B54F3" w:rsidP="009B5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4F3" w:rsidRDefault="009B54F3" w:rsidP="009B54F3"/>
    <w:p w:rsidR="009B54F3" w:rsidRPr="006A6DB2" w:rsidRDefault="009B54F3" w:rsidP="009B5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6DB2" w:rsidRPr="006A6DB2" w:rsidRDefault="006A6DB2" w:rsidP="006A6D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4E3950" w:rsidRPr="004E3950" w:rsidRDefault="004E3950" w:rsidP="004E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ADF" w:rsidRPr="00AF1ADF" w:rsidRDefault="00AF1ADF">
      <w:pPr>
        <w:rPr>
          <w:rFonts w:ascii="Times New Roman" w:hAnsi="Times New Roman" w:cs="Times New Roman"/>
          <w:sz w:val="24"/>
          <w:szCs w:val="24"/>
        </w:rPr>
      </w:pPr>
    </w:p>
    <w:sectPr w:rsidR="00AF1ADF" w:rsidRPr="00AF1ADF" w:rsidSect="0049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D16D0"/>
    <w:multiLevelType w:val="hybridMultilevel"/>
    <w:tmpl w:val="D4240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6A4225EF"/>
    <w:multiLevelType w:val="hybridMultilevel"/>
    <w:tmpl w:val="F8126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ADF"/>
    <w:rsid w:val="00060934"/>
    <w:rsid w:val="00153DF3"/>
    <w:rsid w:val="003B5859"/>
    <w:rsid w:val="004943FE"/>
    <w:rsid w:val="004E3950"/>
    <w:rsid w:val="005562FA"/>
    <w:rsid w:val="006A6DB2"/>
    <w:rsid w:val="009B54F3"/>
    <w:rsid w:val="00A44253"/>
    <w:rsid w:val="00AF1ADF"/>
    <w:rsid w:val="00B02CEE"/>
    <w:rsid w:val="00F2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2016-11-15T14:52:00Z</dcterms:created>
  <dcterms:modified xsi:type="dcterms:W3CDTF">2016-11-18T04:04:00Z</dcterms:modified>
</cp:coreProperties>
</file>