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6D9" w:rsidRPr="007E36D9" w:rsidRDefault="007E36D9" w:rsidP="007E36D9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E36D9">
        <w:rPr>
          <w:rFonts w:ascii="Times New Roman" w:eastAsia="Calibri" w:hAnsi="Times New Roman" w:cs="Times New Roman"/>
          <w:b/>
          <w:sz w:val="24"/>
          <w:szCs w:val="24"/>
        </w:rPr>
        <w:t>Аннотация на раб</w:t>
      </w:r>
      <w:r>
        <w:rPr>
          <w:rFonts w:ascii="Times New Roman" w:eastAsia="Calibri" w:hAnsi="Times New Roman" w:cs="Times New Roman"/>
          <w:b/>
          <w:sz w:val="24"/>
          <w:szCs w:val="24"/>
        </w:rPr>
        <w:t>очую программу по обществознанию 8-</w:t>
      </w:r>
      <w:r w:rsidRPr="007E36D9">
        <w:rPr>
          <w:rFonts w:ascii="Times New Roman" w:eastAsia="Calibri" w:hAnsi="Times New Roman" w:cs="Times New Roman"/>
          <w:b/>
          <w:sz w:val="24"/>
          <w:szCs w:val="24"/>
        </w:rPr>
        <w:t>9 классы.</w:t>
      </w:r>
    </w:p>
    <w:p w:rsidR="007E36D9" w:rsidRPr="007E36D9" w:rsidRDefault="007E36D9" w:rsidP="007E36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6D9">
        <w:rPr>
          <w:rFonts w:ascii="Times New Roman" w:eastAsia="Calibri" w:hAnsi="Times New Roman" w:cs="Times New Roman"/>
          <w:sz w:val="24"/>
          <w:szCs w:val="24"/>
        </w:rPr>
        <w:t>Рабочая программа по учебному предмету «</w:t>
      </w:r>
      <w:r>
        <w:rPr>
          <w:rFonts w:ascii="Times New Roman" w:eastAsia="Calibri" w:hAnsi="Times New Roman" w:cs="Times New Roman"/>
          <w:sz w:val="24"/>
          <w:szCs w:val="24"/>
        </w:rPr>
        <w:t>Обществознание</w:t>
      </w:r>
      <w:r w:rsidRPr="007E36D9">
        <w:rPr>
          <w:rFonts w:ascii="Times New Roman" w:eastAsia="Calibri" w:hAnsi="Times New Roman" w:cs="Times New Roman"/>
          <w:sz w:val="24"/>
          <w:szCs w:val="24"/>
        </w:rPr>
        <w:t xml:space="preserve">» разработана на основе Программы специальных (коррекционных) образовательных учреждений </w:t>
      </w:r>
      <w:r w:rsidRPr="007E36D9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Pr="007E36D9">
        <w:rPr>
          <w:rFonts w:ascii="Times New Roman" w:eastAsia="Calibri" w:hAnsi="Times New Roman" w:cs="Times New Roman"/>
          <w:sz w:val="24"/>
          <w:szCs w:val="24"/>
        </w:rPr>
        <w:t xml:space="preserve"> вида: 5-9 </w:t>
      </w:r>
      <w:proofErr w:type="spellStart"/>
      <w:r w:rsidRPr="007E36D9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7E36D9">
        <w:rPr>
          <w:rFonts w:ascii="Times New Roman" w:eastAsia="Calibri" w:hAnsi="Times New Roman" w:cs="Times New Roman"/>
          <w:sz w:val="24"/>
          <w:szCs w:val="24"/>
        </w:rPr>
        <w:t>.: в 1 сб./ Под редакцией под редакцией Воронковой В.В.-М.: Гуманитарный издательский центр ВЛАДОС, 2011.-СБ.1.-224с.)</w:t>
      </w:r>
    </w:p>
    <w:p w:rsidR="007E36D9" w:rsidRPr="007E36D9" w:rsidRDefault="007E36D9" w:rsidP="007E36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6D9">
        <w:rPr>
          <w:rFonts w:ascii="Times New Roman" w:eastAsia="Calibri" w:hAnsi="Times New Roman" w:cs="Times New Roman"/>
          <w:sz w:val="24"/>
          <w:szCs w:val="24"/>
        </w:rPr>
        <w:t>При составлении рабочей программы использовались следующие нормативно – правовые документы:</w:t>
      </w:r>
    </w:p>
    <w:p w:rsidR="007E36D9" w:rsidRPr="007E36D9" w:rsidRDefault="007E36D9" w:rsidP="007E36D9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6D9">
        <w:rPr>
          <w:rFonts w:ascii="Times New Roman" w:eastAsia="Calibri" w:hAnsi="Times New Roman" w:cs="Times New Roman"/>
          <w:sz w:val="24"/>
          <w:szCs w:val="24"/>
        </w:rPr>
        <w:t>Адаптированная основная общеобразовательная программа образования обучающихся с умственной отсталостью (интеллектуальными нарушениями) КГБОУ «Норильская общеобразовательная школа-интернат».</w:t>
      </w:r>
    </w:p>
    <w:p w:rsidR="007E36D9" w:rsidRDefault="007E36D9" w:rsidP="007E36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6D9">
        <w:rPr>
          <w:rFonts w:ascii="Times New Roman" w:eastAsia="Calibri" w:hAnsi="Times New Roman" w:cs="Times New Roman"/>
          <w:sz w:val="24"/>
          <w:szCs w:val="24"/>
        </w:rPr>
        <w:t xml:space="preserve">Программы специальных (коррекционных) общеобразовательных учреждений </w:t>
      </w:r>
      <w:r w:rsidRPr="007E36D9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Pr="007E36D9">
        <w:rPr>
          <w:rFonts w:ascii="Times New Roman" w:eastAsia="Calibri" w:hAnsi="Times New Roman" w:cs="Times New Roman"/>
          <w:sz w:val="24"/>
          <w:szCs w:val="24"/>
        </w:rPr>
        <w:t xml:space="preserve"> вида, под редакцией Воронковой В.В.,  2011 г., допущенной Мини</w:t>
      </w:r>
      <w:r w:rsidRPr="007E36D9">
        <w:rPr>
          <w:rFonts w:ascii="Times New Roman" w:eastAsia="Calibri" w:hAnsi="Times New Roman" w:cs="Times New Roman"/>
          <w:sz w:val="24"/>
          <w:szCs w:val="24"/>
        </w:rPr>
        <w:softHyphen/>
        <w:t xml:space="preserve">стерством образования Российской федерации  в соответствии с требованиями федерального компонента государственного стандарта   общего образования. </w:t>
      </w:r>
    </w:p>
    <w:p w:rsidR="007E36D9" w:rsidRPr="007E36D9" w:rsidRDefault="007E36D9" w:rsidP="007E3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6D9">
        <w:rPr>
          <w:rFonts w:ascii="Times New Roman" w:eastAsia="Calibri" w:hAnsi="Times New Roman" w:cs="Times New Roman"/>
          <w:b/>
          <w:sz w:val="24"/>
          <w:szCs w:val="24"/>
        </w:rPr>
        <w:t xml:space="preserve"> Цель данного курса</w:t>
      </w:r>
      <w:r w:rsidRPr="007E36D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E36D9" w:rsidRPr="007E36D9" w:rsidRDefault="007E36D9" w:rsidP="007E36D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6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социальной адаптации учащихся с ОВЗ  путем повышения их правовой и этической грамотности, создающей основу для безболезненной интеграции в современное общество ребенка через знание своих гражданских обязанностей и умение пользоваться своими правами;</w:t>
      </w:r>
    </w:p>
    <w:p w:rsidR="007E36D9" w:rsidRPr="004D511C" w:rsidRDefault="007E36D9" w:rsidP="007E36D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4D511C">
        <w:rPr>
          <w:rFonts w:ascii="Times New Roman" w:eastAsia="Calibri" w:hAnsi="Times New Roman" w:cs="Times New Roman"/>
          <w:sz w:val="24"/>
          <w:szCs w:val="24"/>
        </w:rPr>
        <w:t>азвитие и коррекция  умственных способностей уч</w:t>
      </w:r>
      <w:r w:rsidR="00355925">
        <w:rPr>
          <w:rFonts w:ascii="Times New Roman" w:eastAsia="Calibri" w:hAnsi="Times New Roman" w:cs="Times New Roman"/>
          <w:sz w:val="24"/>
          <w:szCs w:val="24"/>
        </w:rPr>
        <w:t>ащихся  с нарушением интеллекта.</w:t>
      </w:r>
    </w:p>
    <w:p w:rsidR="007E36D9" w:rsidRPr="00355925" w:rsidRDefault="00355925" w:rsidP="00355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355925">
        <w:rPr>
          <w:rFonts w:ascii="Times New Roman" w:eastAsia="Calibri" w:hAnsi="Times New Roman" w:cs="Times New Roman"/>
          <w:b/>
          <w:sz w:val="24"/>
          <w:szCs w:val="24"/>
        </w:rPr>
        <w:t>Учебно</w:t>
      </w:r>
      <w:proofErr w:type="spellEnd"/>
      <w:r w:rsidRPr="00355925">
        <w:rPr>
          <w:rFonts w:ascii="Times New Roman" w:eastAsia="Calibri" w:hAnsi="Times New Roman" w:cs="Times New Roman"/>
          <w:b/>
          <w:sz w:val="24"/>
          <w:szCs w:val="24"/>
        </w:rPr>
        <w:t xml:space="preserve"> – тематический план 8 класса</w:t>
      </w:r>
    </w:p>
    <w:p w:rsidR="00355925" w:rsidRPr="007E36D9" w:rsidRDefault="00355925" w:rsidP="00355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214"/>
        <w:gridCol w:w="1330"/>
        <w:gridCol w:w="3307"/>
        <w:gridCol w:w="1237"/>
        <w:gridCol w:w="2159"/>
      </w:tblGrid>
      <w:tr w:rsidR="008E1C00" w:rsidRPr="00E41ED6" w:rsidTr="004D15C4">
        <w:trPr>
          <w:trHeight w:val="1"/>
        </w:trPr>
        <w:tc>
          <w:tcPr>
            <w:tcW w:w="9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C00" w:rsidRPr="00E41ED6" w:rsidRDefault="008E1C00" w:rsidP="004D15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ПЛАН</w:t>
            </w:r>
          </w:p>
        </w:tc>
      </w:tr>
      <w:tr w:rsidR="008E1C00" w:rsidRPr="00E41ED6" w:rsidTr="004D15C4">
        <w:trPr>
          <w:trHeight w:val="1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C00" w:rsidRPr="00E41ED6" w:rsidRDefault="008E1C00" w:rsidP="004D15C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C00" w:rsidRPr="00E41ED6" w:rsidRDefault="008E1C00" w:rsidP="004D15C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в четверти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C00" w:rsidRPr="00E41ED6" w:rsidRDefault="008E1C00" w:rsidP="004D15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по разделам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C00" w:rsidRPr="00E41ED6" w:rsidRDefault="008E1C00" w:rsidP="004D15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на тему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C00" w:rsidRPr="00E41ED6" w:rsidRDefault="008E1C00" w:rsidP="004D15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часть программы</w:t>
            </w:r>
          </w:p>
        </w:tc>
      </w:tr>
      <w:tr w:rsidR="008E1C00" w:rsidRPr="00E41ED6" w:rsidTr="004D15C4">
        <w:trPr>
          <w:trHeight w:val="1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C00" w:rsidRPr="00E41ED6" w:rsidRDefault="008E1C00" w:rsidP="004D15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C00" w:rsidRPr="00E41ED6" w:rsidRDefault="008E1C00" w:rsidP="00133B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C00" w:rsidRPr="00E41ED6" w:rsidRDefault="008E1C00" w:rsidP="004D15C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8E1C00" w:rsidRPr="00E41ED6" w:rsidRDefault="008E1C00" w:rsidP="004D15C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4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Раздел.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общество.</w:t>
            </w:r>
          </w:p>
          <w:p w:rsidR="008E1C00" w:rsidRPr="00E41ED6" w:rsidRDefault="008E1C00" w:rsidP="004D15C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Контрольно-обобщающий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C00" w:rsidRPr="00E41ED6" w:rsidRDefault="008E1C00" w:rsidP="004D15C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4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  <w:p w:rsidR="008E1C00" w:rsidRDefault="008E1C00" w:rsidP="004D15C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</w:t>
            </w:r>
          </w:p>
          <w:p w:rsidR="008E1C00" w:rsidRDefault="008E1C00" w:rsidP="004D15C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C00" w:rsidRPr="00E41ED6" w:rsidRDefault="008E1C00" w:rsidP="004D15C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C00" w:rsidRPr="00E41ED6" w:rsidRDefault="008E1C00" w:rsidP="004D15C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8E1C00" w:rsidRPr="00E41ED6" w:rsidTr="004D15C4">
        <w:trPr>
          <w:trHeight w:val="653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C00" w:rsidRPr="00E41ED6" w:rsidRDefault="008E1C00" w:rsidP="004D15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C00" w:rsidRPr="00E41ED6" w:rsidRDefault="008E1C00" w:rsidP="00133B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C00" w:rsidRPr="00E41ED6" w:rsidRDefault="008E1C00" w:rsidP="008E1C0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E41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раздел.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общество.</w:t>
            </w:r>
          </w:p>
          <w:p w:rsidR="008E1C00" w:rsidRPr="00E41ED6" w:rsidRDefault="008E1C00" w:rsidP="004D15C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Контрольно-обобщающий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C00" w:rsidRPr="00E41ED6" w:rsidRDefault="00355925" w:rsidP="004D15C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E1C00" w:rsidRPr="00E4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  <w:p w:rsidR="008E1C00" w:rsidRPr="00E41ED6" w:rsidRDefault="008E1C00" w:rsidP="004D15C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C00" w:rsidRPr="00E41ED6" w:rsidRDefault="008E1C00" w:rsidP="004D15C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8E1C00" w:rsidRPr="00E41ED6" w:rsidTr="004D15C4">
        <w:trPr>
          <w:trHeight w:val="1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C00" w:rsidRPr="00E41ED6" w:rsidRDefault="008E1C00" w:rsidP="004D15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C00" w:rsidRPr="00E41ED6" w:rsidRDefault="008E1C00" w:rsidP="00133B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925" w:rsidRDefault="00355925" w:rsidP="00355925">
            <w:pPr>
              <w:shd w:val="clear" w:color="auto" w:fill="FFFFFF"/>
              <w:spacing w:before="187" w:after="0" w:line="230" w:lineRule="exact"/>
              <w:ind w:right="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Вводный урок</w:t>
            </w:r>
          </w:p>
          <w:p w:rsidR="00355925" w:rsidRPr="00355925" w:rsidRDefault="00355925" w:rsidP="00355925">
            <w:pPr>
              <w:shd w:val="clear" w:color="auto" w:fill="FFFFFF"/>
              <w:spacing w:before="187" w:after="0" w:line="230" w:lineRule="exact"/>
              <w:ind w:right="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2.Раздел. </w:t>
            </w:r>
            <w:r w:rsidRPr="00355925"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>Конституция Российской Федерации (15 часов)</w:t>
            </w:r>
            <w:r w:rsidRPr="0035592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E1C00" w:rsidRPr="00E41ED6" w:rsidRDefault="008E1C00" w:rsidP="0035592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Контрольно-обобщающий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C00" w:rsidRDefault="00355925" w:rsidP="004D15C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  <w:p w:rsidR="00355925" w:rsidRDefault="00355925" w:rsidP="004D15C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925" w:rsidRDefault="00355925" w:rsidP="004D15C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</w:t>
            </w:r>
          </w:p>
          <w:p w:rsidR="00355925" w:rsidRDefault="00355925" w:rsidP="004D15C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925" w:rsidRPr="00E41ED6" w:rsidRDefault="00355925" w:rsidP="004D15C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C00" w:rsidRPr="00E41ED6" w:rsidRDefault="008E1C00" w:rsidP="004D15C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C00" w:rsidRPr="00E41ED6" w:rsidRDefault="008E1C00" w:rsidP="004D15C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C00" w:rsidRPr="00E41ED6" w:rsidRDefault="008E1C00" w:rsidP="004D15C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C00" w:rsidRPr="00E41ED6" w:rsidRDefault="008E1C00" w:rsidP="004D15C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8E1C00" w:rsidRPr="00E41ED6" w:rsidTr="004D15C4">
        <w:trPr>
          <w:trHeight w:val="1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C00" w:rsidRPr="00E41ED6" w:rsidRDefault="008E1C00" w:rsidP="004D15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C00" w:rsidRPr="00E41ED6" w:rsidRDefault="008E1C00" w:rsidP="00133B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C00" w:rsidRPr="00E41ED6" w:rsidRDefault="00355925" w:rsidP="0035592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8E1C00" w:rsidRPr="00E41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раздел.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Конституция РФ</w:t>
            </w:r>
          </w:p>
          <w:p w:rsidR="008E1C00" w:rsidRPr="00E41ED6" w:rsidRDefault="008E1C00" w:rsidP="004D15C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Контрольно-обобщающий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925" w:rsidRPr="00355925" w:rsidRDefault="00355925" w:rsidP="004D15C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</w:t>
            </w:r>
          </w:p>
          <w:p w:rsidR="008E1C00" w:rsidRPr="00E41ED6" w:rsidRDefault="008E1C00" w:rsidP="004D15C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C00" w:rsidRPr="00E41ED6" w:rsidRDefault="008E1C00" w:rsidP="004D15C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C00" w:rsidRPr="00E41ED6" w:rsidRDefault="008E1C00" w:rsidP="004D15C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</w:tbl>
    <w:p w:rsidR="008E1C00" w:rsidRDefault="008E1C00" w:rsidP="008E1C00">
      <w:pPr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3B83" w:rsidRPr="00133B83" w:rsidRDefault="00133B83" w:rsidP="00133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B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</w:t>
      </w:r>
      <w:r w:rsidR="008E2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обществознания  в 8</w:t>
      </w:r>
      <w:r w:rsidRPr="00133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отводится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133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аса в год, 1 час</w:t>
      </w:r>
      <w:r w:rsidRPr="00133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неделю. Фактическое количество –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133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3B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36D9" w:rsidRPr="007E36D9" w:rsidRDefault="007E36D9" w:rsidP="00133B83">
      <w:pPr>
        <w:shd w:val="clear" w:color="auto" w:fill="FFFFFF"/>
        <w:spacing w:before="209" w:after="0" w:line="276" w:lineRule="auto"/>
        <w:ind w:right="14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133B83" w:rsidRDefault="00133B83" w:rsidP="00355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3B83" w:rsidRDefault="00133B83" w:rsidP="00355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3B83" w:rsidRDefault="00133B83" w:rsidP="00355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3B83" w:rsidRDefault="00133B83" w:rsidP="00355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3B83" w:rsidRDefault="00133B83" w:rsidP="00355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5925" w:rsidRPr="00355925" w:rsidRDefault="00355925" w:rsidP="00355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355925">
        <w:rPr>
          <w:rFonts w:ascii="Times New Roman" w:eastAsia="Calibri" w:hAnsi="Times New Roman" w:cs="Times New Roman"/>
          <w:b/>
          <w:sz w:val="24"/>
          <w:szCs w:val="24"/>
        </w:rPr>
        <w:t>Учебно</w:t>
      </w:r>
      <w:proofErr w:type="spellEnd"/>
      <w:r w:rsidRPr="00355925">
        <w:rPr>
          <w:rFonts w:ascii="Times New Roman" w:eastAsia="Calibri" w:hAnsi="Times New Roman" w:cs="Times New Roman"/>
          <w:b/>
          <w:sz w:val="24"/>
          <w:szCs w:val="24"/>
        </w:rPr>
        <w:t xml:space="preserve"> – тематический </w:t>
      </w:r>
      <w:r>
        <w:rPr>
          <w:rFonts w:ascii="Times New Roman" w:eastAsia="Calibri" w:hAnsi="Times New Roman" w:cs="Times New Roman"/>
          <w:b/>
          <w:sz w:val="24"/>
          <w:szCs w:val="24"/>
        </w:rPr>
        <w:t>план 9</w:t>
      </w:r>
      <w:r w:rsidRPr="00355925">
        <w:rPr>
          <w:rFonts w:ascii="Times New Roman" w:eastAsia="Calibri" w:hAnsi="Times New Roman" w:cs="Times New Roman"/>
          <w:b/>
          <w:sz w:val="24"/>
          <w:szCs w:val="24"/>
        </w:rPr>
        <w:t xml:space="preserve"> класса</w:t>
      </w:r>
    </w:p>
    <w:p w:rsidR="00355925" w:rsidRPr="007E36D9" w:rsidRDefault="00355925" w:rsidP="00355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214"/>
        <w:gridCol w:w="1122"/>
        <w:gridCol w:w="3515"/>
        <w:gridCol w:w="1237"/>
        <w:gridCol w:w="2159"/>
      </w:tblGrid>
      <w:tr w:rsidR="00355925" w:rsidRPr="00E41ED6" w:rsidTr="004D15C4">
        <w:trPr>
          <w:trHeight w:val="1"/>
        </w:trPr>
        <w:tc>
          <w:tcPr>
            <w:tcW w:w="9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925" w:rsidRPr="00E41ED6" w:rsidRDefault="00355925" w:rsidP="004D15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ПЛАН</w:t>
            </w:r>
          </w:p>
        </w:tc>
      </w:tr>
      <w:tr w:rsidR="00355925" w:rsidRPr="00E41ED6" w:rsidTr="008E22BF">
        <w:trPr>
          <w:trHeight w:val="1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925" w:rsidRPr="00E41ED6" w:rsidRDefault="00355925" w:rsidP="004D15C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925" w:rsidRPr="00E41ED6" w:rsidRDefault="00355925" w:rsidP="004D15C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в четверти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925" w:rsidRPr="00E41ED6" w:rsidRDefault="00355925" w:rsidP="004D15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по разделам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925" w:rsidRPr="00E41ED6" w:rsidRDefault="00355925" w:rsidP="004D15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на тему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925" w:rsidRPr="00E41ED6" w:rsidRDefault="00355925" w:rsidP="004D15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часть программы</w:t>
            </w:r>
          </w:p>
        </w:tc>
      </w:tr>
      <w:tr w:rsidR="00355925" w:rsidRPr="00E41ED6" w:rsidTr="008E22BF">
        <w:trPr>
          <w:trHeight w:val="1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925" w:rsidRPr="00E41ED6" w:rsidRDefault="00355925" w:rsidP="004D15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925" w:rsidRPr="00E41ED6" w:rsidRDefault="00453A53" w:rsidP="00453A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5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925" w:rsidRPr="00E41ED6" w:rsidRDefault="00355925" w:rsidP="004D15C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4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Раздел.  </w:t>
            </w:r>
            <w:r w:rsidR="0045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трудового права.</w:t>
            </w:r>
          </w:p>
          <w:p w:rsidR="00355925" w:rsidRPr="00E41ED6" w:rsidRDefault="00355925" w:rsidP="004D15C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Контрольно-обобщающий</w:t>
            </w:r>
            <w:r w:rsidR="0045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925" w:rsidRDefault="00355925" w:rsidP="00453A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</w:t>
            </w:r>
          </w:p>
          <w:p w:rsidR="00355925" w:rsidRDefault="00355925" w:rsidP="00453A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925" w:rsidRPr="00E41ED6" w:rsidRDefault="00355925" w:rsidP="00453A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925" w:rsidRPr="00E41ED6" w:rsidRDefault="00355925" w:rsidP="004D15C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355925" w:rsidRPr="00E41ED6" w:rsidTr="008E22BF">
        <w:trPr>
          <w:trHeight w:val="653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925" w:rsidRPr="00E41ED6" w:rsidRDefault="00355925" w:rsidP="004D15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925" w:rsidRPr="00E41ED6" w:rsidRDefault="00453A53" w:rsidP="00453A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5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925" w:rsidRPr="00E41ED6" w:rsidRDefault="00453A53" w:rsidP="004D15C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 Р</w:t>
            </w:r>
            <w:r w:rsidR="00355925" w:rsidRPr="00E41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аздел.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Духовная сфера.</w:t>
            </w:r>
          </w:p>
          <w:p w:rsidR="00355925" w:rsidRPr="00E41ED6" w:rsidRDefault="00355925" w:rsidP="004D15C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Контрольно-обобщающий</w:t>
            </w:r>
            <w:r w:rsidR="0045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925" w:rsidRPr="00E41ED6" w:rsidRDefault="00453A53" w:rsidP="00453A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55925" w:rsidRPr="00E4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  <w:p w:rsidR="00355925" w:rsidRPr="00E41ED6" w:rsidRDefault="00355925" w:rsidP="00453A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925" w:rsidRPr="00E41ED6" w:rsidRDefault="00355925" w:rsidP="004D15C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355925" w:rsidRPr="00E41ED6" w:rsidTr="008E22BF">
        <w:trPr>
          <w:trHeight w:val="1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925" w:rsidRPr="00E41ED6" w:rsidRDefault="00355925" w:rsidP="004D15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925" w:rsidRPr="00E41ED6" w:rsidRDefault="00453A53" w:rsidP="00453A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5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A53" w:rsidRDefault="00355925" w:rsidP="00453A53">
            <w:pPr>
              <w:shd w:val="clear" w:color="auto" w:fill="FFFFFF"/>
              <w:spacing w:before="187" w:after="0" w:line="230" w:lineRule="exact"/>
              <w:ind w:right="7"/>
              <w:jc w:val="both"/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2.Раздел. </w:t>
            </w:r>
            <w:r w:rsidR="00453A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Основы уголовного права.</w:t>
            </w:r>
          </w:p>
          <w:p w:rsidR="00355925" w:rsidRPr="00E41ED6" w:rsidRDefault="00355925" w:rsidP="00453A53">
            <w:pPr>
              <w:shd w:val="clear" w:color="auto" w:fill="FFFFFF"/>
              <w:spacing w:before="187" w:after="0" w:line="230" w:lineRule="exact"/>
              <w:ind w:right="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Контрольно-обобщающий</w:t>
            </w:r>
            <w:r w:rsidR="0045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A53" w:rsidRDefault="00453A53" w:rsidP="00453A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925" w:rsidRDefault="00453A53" w:rsidP="00453A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5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  <w:p w:rsidR="00355925" w:rsidRDefault="00355925" w:rsidP="00453A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925" w:rsidRPr="00E41ED6" w:rsidRDefault="00453A53" w:rsidP="00453A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5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925" w:rsidRPr="00E41ED6" w:rsidRDefault="00355925" w:rsidP="004D15C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925" w:rsidRPr="00E41ED6" w:rsidRDefault="00355925" w:rsidP="004D15C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925" w:rsidRPr="00E41ED6" w:rsidRDefault="00355925" w:rsidP="004D15C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355925" w:rsidRPr="00E41ED6" w:rsidTr="008E22BF">
        <w:trPr>
          <w:trHeight w:val="1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925" w:rsidRPr="00E41ED6" w:rsidRDefault="00355925" w:rsidP="004D15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925" w:rsidRPr="00E41ED6" w:rsidRDefault="00453A53" w:rsidP="00453A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5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3A53" w:rsidRDefault="00453A53" w:rsidP="004D15C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Духовная сфера.</w:t>
            </w:r>
          </w:p>
          <w:p w:rsidR="00355925" w:rsidRPr="00E41ED6" w:rsidRDefault="00355925" w:rsidP="004D15C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Контрольно-обобщающий</w:t>
            </w:r>
            <w:r w:rsidR="0045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925" w:rsidRPr="00355925" w:rsidRDefault="00453A53" w:rsidP="00453A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5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  <w:p w:rsidR="00355925" w:rsidRPr="00E41ED6" w:rsidRDefault="00355925" w:rsidP="00453A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925" w:rsidRPr="00E41ED6" w:rsidRDefault="00355925" w:rsidP="004D15C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</w:tbl>
    <w:p w:rsidR="00355925" w:rsidRDefault="00355925" w:rsidP="00355925">
      <w:pPr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3B83" w:rsidRPr="00133B83" w:rsidRDefault="00133B83" w:rsidP="00133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B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</w:t>
      </w:r>
      <w:r w:rsidR="008E2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обществознания  в 9</w:t>
      </w:r>
      <w:r w:rsidRPr="00133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отводится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133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аса в год, 1 час</w:t>
      </w:r>
      <w:r w:rsidRPr="00133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неделю. Фактическое количество –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133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3B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3B83" w:rsidRDefault="00133B83" w:rsidP="00133B83">
      <w:pPr>
        <w:shd w:val="clear" w:color="auto" w:fill="FFFFFF"/>
        <w:spacing w:before="209" w:after="0" w:line="276" w:lineRule="auto"/>
        <w:ind w:right="1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3B83" w:rsidRPr="007E36D9" w:rsidRDefault="00133B83" w:rsidP="00133B83">
      <w:pPr>
        <w:shd w:val="clear" w:color="auto" w:fill="FFFFFF"/>
        <w:spacing w:before="209" w:after="0" w:line="276" w:lineRule="auto"/>
        <w:ind w:right="1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изучения обществознания  проявляются </w:t>
      </w:r>
      <w:proofErr w:type="gramStart"/>
      <w:r w:rsidRPr="007E3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7E3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33B83" w:rsidRPr="007E36D9" w:rsidRDefault="00133B83" w:rsidP="00133B83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spacing w:before="22"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6D9">
        <w:rPr>
          <w:rFonts w:ascii="Times New Roman" w:eastAsia="Times New Roman" w:hAnsi="Times New Roman" w:cs="Times New Roman"/>
          <w:sz w:val="24"/>
          <w:szCs w:val="24"/>
        </w:rPr>
        <w:t>- умении сознательно организовывать свою познавательную деятельность (от постановки цели до получения и оценки ре</w:t>
      </w:r>
      <w:r w:rsidRPr="007E36D9">
        <w:rPr>
          <w:rFonts w:ascii="Times New Roman" w:eastAsia="Times New Roman" w:hAnsi="Times New Roman" w:cs="Times New Roman"/>
          <w:sz w:val="24"/>
          <w:szCs w:val="24"/>
        </w:rPr>
        <w:softHyphen/>
        <w:t>зультата);</w:t>
      </w:r>
    </w:p>
    <w:p w:rsidR="00133B83" w:rsidRPr="007E36D9" w:rsidRDefault="00133B83" w:rsidP="00133B83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spacing w:before="7"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6D9">
        <w:rPr>
          <w:rFonts w:ascii="Times New Roman" w:eastAsia="Times New Roman" w:hAnsi="Times New Roman" w:cs="Times New Roman"/>
          <w:sz w:val="24"/>
          <w:szCs w:val="24"/>
        </w:rPr>
        <w:t>- способности анализировать реальные социальные ситуа</w:t>
      </w:r>
      <w:r w:rsidRPr="007E36D9">
        <w:rPr>
          <w:rFonts w:ascii="Times New Roman" w:eastAsia="Times New Roman" w:hAnsi="Times New Roman" w:cs="Times New Roman"/>
          <w:sz w:val="24"/>
          <w:szCs w:val="24"/>
        </w:rPr>
        <w:softHyphen/>
        <w:t>ции, выбирать адекватные способы деятельности и модели по</w:t>
      </w:r>
      <w:r w:rsidRPr="007E36D9">
        <w:rPr>
          <w:rFonts w:ascii="Times New Roman" w:eastAsia="Times New Roman" w:hAnsi="Times New Roman" w:cs="Times New Roman"/>
          <w:sz w:val="24"/>
          <w:szCs w:val="24"/>
        </w:rPr>
        <w:softHyphen/>
        <w:t>ведения в рамках реализуемых основных социальных ролей (производитель, потребитель и др.);</w:t>
      </w:r>
    </w:p>
    <w:p w:rsidR="00133B83" w:rsidRPr="007E36D9" w:rsidRDefault="00133B83" w:rsidP="00133B83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spacing w:before="7"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6D9">
        <w:rPr>
          <w:rFonts w:ascii="Times New Roman" w:eastAsia="Times New Roman" w:hAnsi="Times New Roman" w:cs="Times New Roman"/>
          <w:sz w:val="24"/>
          <w:szCs w:val="24"/>
        </w:rPr>
        <w:t>-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133B83" w:rsidRPr="007E36D9" w:rsidRDefault="00133B83" w:rsidP="00133B83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spacing w:before="7"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6D9">
        <w:rPr>
          <w:rFonts w:ascii="Times New Roman" w:eastAsia="Times New Roman" w:hAnsi="Times New Roman" w:cs="Times New Roman"/>
          <w:sz w:val="24"/>
          <w:szCs w:val="24"/>
        </w:rPr>
        <w:t>- умении выполнять познавательные и практические зада</w:t>
      </w:r>
      <w:r w:rsidRPr="007E36D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ния, в том числе с использованием проектной деятельности на уроках и в доступной социальной практике, </w:t>
      </w:r>
    </w:p>
    <w:p w:rsidR="00133B83" w:rsidRPr="007E36D9" w:rsidRDefault="00133B83" w:rsidP="00133B83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Calibri" w:hAnsi="Times New Roman" w:cs="Times New Roman"/>
          <w:spacing w:val="-16"/>
          <w:sz w:val="24"/>
          <w:szCs w:val="24"/>
        </w:rPr>
      </w:pPr>
      <w:r w:rsidRPr="007E36D9">
        <w:rPr>
          <w:rFonts w:ascii="Times New Roman" w:eastAsia="Times New Roman" w:hAnsi="Times New Roman" w:cs="Times New Roman"/>
          <w:sz w:val="24"/>
          <w:szCs w:val="24"/>
        </w:rPr>
        <w:t>- использование элементов причинно-следственного ана</w:t>
      </w:r>
      <w:r w:rsidRPr="007E36D9">
        <w:rPr>
          <w:rFonts w:ascii="Times New Roman" w:eastAsia="Times New Roman" w:hAnsi="Times New Roman" w:cs="Times New Roman"/>
          <w:sz w:val="24"/>
          <w:szCs w:val="24"/>
        </w:rPr>
        <w:softHyphen/>
        <w:t>лиза;</w:t>
      </w:r>
    </w:p>
    <w:p w:rsidR="00133B83" w:rsidRPr="007E36D9" w:rsidRDefault="00133B83" w:rsidP="00133B83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Calibri" w:hAnsi="Times New Roman" w:cs="Times New Roman"/>
          <w:spacing w:val="-5"/>
          <w:sz w:val="24"/>
          <w:szCs w:val="24"/>
        </w:rPr>
      </w:pPr>
      <w:r w:rsidRPr="007E36D9">
        <w:rPr>
          <w:rFonts w:ascii="Times New Roman" w:eastAsia="Times New Roman" w:hAnsi="Times New Roman" w:cs="Times New Roman"/>
          <w:sz w:val="24"/>
          <w:szCs w:val="24"/>
        </w:rPr>
        <w:t>- исследование несложных реальных связей и зависимостей;</w:t>
      </w:r>
    </w:p>
    <w:p w:rsidR="00133B83" w:rsidRPr="007E36D9" w:rsidRDefault="00133B83" w:rsidP="00133B83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7E36D9">
        <w:rPr>
          <w:rFonts w:ascii="Times New Roman" w:eastAsia="Times New Roman" w:hAnsi="Times New Roman" w:cs="Times New Roman"/>
          <w:sz w:val="24"/>
          <w:szCs w:val="24"/>
        </w:rPr>
        <w:t>- определение сущностных характеристик изучаемого объ</w:t>
      </w:r>
      <w:r w:rsidRPr="007E36D9">
        <w:rPr>
          <w:rFonts w:ascii="Times New Roman" w:eastAsia="Times New Roman" w:hAnsi="Times New Roman" w:cs="Times New Roman"/>
          <w:sz w:val="24"/>
          <w:szCs w:val="24"/>
        </w:rPr>
        <w:softHyphen/>
        <w:t>екта; выбор верных критериев для сравнения, сопоставления, оценки объектов;</w:t>
      </w:r>
    </w:p>
    <w:p w:rsidR="00133B83" w:rsidRPr="007E36D9" w:rsidRDefault="00133B83" w:rsidP="00133B83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7E36D9">
        <w:rPr>
          <w:rFonts w:ascii="Times New Roman" w:eastAsia="Times New Roman" w:hAnsi="Times New Roman" w:cs="Times New Roman"/>
          <w:sz w:val="24"/>
          <w:szCs w:val="24"/>
        </w:rPr>
        <w:t>- поиск и извлечение нужной информации по заданной те</w:t>
      </w:r>
      <w:r w:rsidRPr="007E36D9">
        <w:rPr>
          <w:rFonts w:ascii="Times New Roman" w:eastAsia="Times New Roman" w:hAnsi="Times New Roman" w:cs="Times New Roman"/>
          <w:sz w:val="24"/>
          <w:szCs w:val="24"/>
        </w:rPr>
        <w:softHyphen/>
        <w:t>ме в адаптированных источниках различного типа;</w:t>
      </w:r>
    </w:p>
    <w:p w:rsidR="00133B83" w:rsidRPr="007E36D9" w:rsidRDefault="00133B83" w:rsidP="00133B83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7E36D9">
        <w:rPr>
          <w:rFonts w:ascii="Times New Roman" w:eastAsia="Times New Roman" w:hAnsi="Times New Roman" w:cs="Times New Roman"/>
          <w:sz w:val="24"/>
          <w:szCs w:val="24"/>
        </w:rPr>
        <w:t>- объяснение изученных положений на конкретных при</w:t>
      </w:r>
      <w:r w:rsidRPr="007E36D9">
        <w:rPr>
          <w:rFonts w:ascii="Times New Roman" w:eastAsia="Times New Roman" w:hAnsi="Times New Roman" w:cs="Times New Roman"/>
          <w:sz w:val="24"/>
          <w:szCs w:val="24"/>
        </w:rPr>
        <w:softHyphen/>
        <w:t>мерах;</w:t>
      </w:r>
    </w:p>
    <w:p w:rsidR="00133B83" w:rsidRPr="007E36D9" w:rsidRDefault="00133B83" w:rsidP="00133B83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7E36D9">
        <w:rPr>
          <w:rFonts w:ascii="Times New Roman" w:eastAsia="Times New Roman" w:hAnsi="Times New Roman" w:cs="Times New Roman"/>
          <w:sz w:val="24"/>
          <w:szCs w:val="24"/>
        </w:rPr>
        <w:t>-- оценку своих учебных достижений, поведения, черт сво</w:t>
      </w:r>
      <w:r w:rsidRPr="007E36D9">
        <w:rPr>
          <w:rFonts w:ascii="Times New Roman" w:eastAsia="Times New Roman" w:hAnsi="Times New Roman" w:cs="Times New Roman"/>
          <w:sz w:val="24"/>
          <w:szCs w:val="24"/>
        </w:rPr>
        <w:softHyphen/>
        <w:t>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7E36D9" w:rsidRPr="00133B83" w:rsidRDefault="00133B83" w:rsidP="00133B83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Calibri" w:hAnsi="Times New Roman" w:cs="Times New Roman"/>
          <w:spacing w:val="-9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E36D9">
        <w:rPr>
          <w:rFonts w:ascii="Times New Roman" w:eastAsia="Times New Roman" w:hAnsi="Times New Roman" w:cs="Times New Roman"/>
          <w:sz w:val="24"/>
          <w:szCs w:val="24"/>
        </w:rPr>
        <w:t>определение собственного отношения к явлениям совре</w:t>
      </w:r>
      <w:r w:rsidRPr="007E36D9">
        <w:rPr>
          <w:rFonts w:ascii="Times New Roman" w:eastAsia="Times New Roman" w:hAnsi="Times New Roman" w:cs="Times New Roman"/>
          <w:sz w:val="24"/>
          <w:szCs w:val="24"/>
        </w:rPr>
        <w:softHyphen/>
        <w:t>менной жизни, фо</w:t>
      </w:r>
      <w:r>
        <w:rPr>
          <w:rFonts w:ascii="Times New Roman" w:eastAsia="Times New Roman" w:hAnsi="Times New Roman" w:cs="Times New Roman"/>
          <w:sz w:val="24"/>
          <w:szCs w:val="24"/>
        </w:rPr>
        <w:t>рмулирование своей точки зрения.</w:t>
      </w:r>
      <w:bookmarkStart w:id="0" w:name="_GoBack"/>
      <w:bookmarkEnd w:id="0"/>
    </w:p>
    <w:sectPr w:rsidR="007E36D9" w:rsidRPr="00133B83" w:rsidSect="00086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7383F"/>
    <w:multiLevelType w:val="hybridMultilevel"/>
    <w:tmpl w:val="BED46DB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42347B38"/>
    <w:multiLevelType w:val="hybridMultilevel"/>
    <w:tmpl w:val="D1960F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BD586E"/>
    <w:multiLevelType w:val="hybridMultilevel"/>
    <w:tmpl w:val="6038A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547E00"/>
    <w:multiLevelType w:val="hybridMultilevel"/>
    <w:tmpl w:val="320E8D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F3A"/>
    <w:rsid w:val="00086250"/>
    <w:rsid w:val="00133B83"/>
    <w:rsid w:val="00355925"/>
    <w:rsid w:val="00453A53"/>
    <w:rsid w:val="007E36D9"/>
    <w:rsid w:val="008E1C00"/>
    <w:rsid w:val="008E22BF"/>
    <w:rsid w:val="00A57E20"/>
    <w:rsid w:val="00C37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6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2016-11-17T15:02:00Z</dcterms:created>
  <dcterms:modified xsi:type="dcterms:W3CDTF">2016-11-18T03:58:00Z</dcterms:modified>
</cp:coreProperties>
</file>