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43" w:rsidRDefault="00DB5343" w:rsidP="00DB53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 рабочей программе по математике (математические представления и конструирование)</w:t>
      </w:r>
    </w:p>
    <w:p w:rsidR="00DB5343" w:rsidRDefault="00DB5343" w:rsidP="00DB53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</w:t>
      </w:r>
      <w:r w:rsidR="00C04CF4">
        <w:rPr>
          <w:rFonts w:ascii="Times New Roman" w:hAnsi="Times New Roman"/>
          <w:b/>
          <w:sz w:val="24"/>
          <w:szCs w:val="24"/>
        </w:rPr>
        <w:t xml:space="preserve">ющихся </w:t>
      </w:r>
      <w:r w:rsidR="005A2CA4">
        <w:rPr>
          <w:rFonts w:ascii="Times New Roman" w:hAnsi="Times New Roman"/>
          <w:b/>
          <w:sz w:val="24"/>
          <w:szCs w:val="24"/>
        </w:rPr>
        <w:t xml:space="preserve"> </w:t>
      </w:r>
      <w:r w:rsidR="00C04CF4">
        <w:rPr>
          <w:rFonts w:ascii="Times New Roman" w:hAnsi="Times New Roman"/>
          <w:b/>
          <w:sz w:val="24"/>
          <w:szCs w:val="24"/>
        </w:rPr>
        <w:t xml:space="preserve"> 2-б,</w:t>
      </w:r>
      <w:r w:rsidR="005A2CA4">
        <w:rPr>
          <w:rFonts w:ascii="Times New Roman" w:hAnsi="Times New Roman"/>
          <w:b/>
          <w:sz w:val="24"/>
          <w:szCs w:val="24"/>
        </w:rPr>
        <w:t xml:space="preserve"> </w:t>
      </w:r>
      <w:r w:rsidR="00C04CF4">
        <w:rPr>
          <w:rFonts w:ascii="Times New Roman" w:hAnsi="Times New Roman"/>
          <w:b/>
          <w:sz w:val="24"/>
          <w:szCs w:val="24"/>
        </w:rPr>
        <w:t>3-в,</w:t>
      </w:r>
      <w:r w:rsidR="005A2CA4">
        <w:rPr>
          <w:rFonts w:ascii="Times New Roman" w:hAnsi="Times New Roman"/>
          <w:b/>
          <w:sz w:val="24"/>
          <w:szCs w:val="24"/>
        </w:rPr>
        <w:t xml:space="preserve"> </w:t>
      </w:r>
      <w:r w:rsidR="00C04CF4">
        <w:rPr>
          <w:rFonts w:ascii="Times New Roman" w:hAnsi="Times New Roman"/>
          <w:b/>
          <w:sz w:val="24"/>
          <w:szCs w:val="24"/>
        </w:rPr>
        <w:t>4-б</w:t>
      </w:r>
      <w:r w:rsidR="00B9674B">
        <w:rPr>
          <w:rFonts w:ascii="Times New Roman" w:hAnsi="Times New Roman"/>
          <w:b/>
          <w:sz w:val="24"/>
          <w:szCs w:val="24"/>
        </w:rPr>
        <w:t>, 5</w:t>
      </w:r>
      <w:r w:rsidR="008E55FF">
        <w:rPr>
          <w:rFonts w:ascii="Times New Roman" w:hAnsi="Times New Roman"/>
          <w:b/>
          <w:sz w:val="24"/>
          <w:szCs w:val="24"/>
        </w:rPr>
        <w:t xml:space="preserve">-в </w:t>
      </w:r>
      <w:r>
        <w:rPr>
          <w:rFonts w:ascii="Times New Roman" w:hAnsi="Times New Roman"/>
          <w:b/>
          <w:sz w:val="24"/>
          <w:szCs w:val="24"/>
        </w:rPr>
        <w:t xml:space="preserve">(специальных классов для обучающихся </w:t>
      </w:r>
      <w:r w:rsidR="005A2CA4">
        <w:rPr>
          <w:rFonts w:ascii="Times New Roman" w:hAnsi="Times New Roman"/>
          <w:b/>
          <w:sz w:val="24"/>
          <w:szCs w:val="24"/>
        </w:rPr>
        <w:t xml:space="preserve">с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умеренной</w:t>
      </w:r>
      <w:r w:rsidR="005A2C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умственной отсталостью)</w:t>
      </w:r>
    </w:p>
    <w:p w:rsidR="00DB5343" w:rsidRPr="00B16311" w:rsidRDefault="00DB5343" w:rsidP="00DB5343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6311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«Математика» (математические представления и конструирование) разработана на </w:t>
      </w:r>
      <w:proofErr w:type="gramStart"/>
      <w:r w:rsidRPr="00B16311">
        <w:rPr>
          <w:rFonts w:ascii="Times New Roman" w:hAnsi="Times New Roman"/>
          <w:sz w:val="24"/>
          <w:szCs w:val="24"/>
        </w:rPr>
        <w:t>основе  программы</w:t>
      </w:r>
      <w:proofErr w:type="gramEnd"/>
      <w:r w:rsidRPr="00B16311">
        <w:rPr>
          <w:rFonts w:ascii="Times New Roman" w:hAnsi="Times New Roman"/>
          <w:sz w:val="24"/>
          <w:szCs w:val="24"/>
        </w:rPr>
        <w:t xml:space="preserve"> «Воспитание и обучение детей и подростков с тяжелыми и множественными нарушениями развития»</w:t>
      </w:r>
      <w:r w:rsidRPr="00B16311">
        <w:rPr>
          <w:sz w:val="24"/>
          <w:szCs w:val="24"/>
        </w:rPr>
        <w:t xml:space="preserve"> ,</w:t>
      </w:r>
      <w:r w:rsidRPr="00B16311">
        <w:rPr>
          <w:rFonts w:ascii="Times New Roman" w:hAnsi="Times New Roman"/>
          <w:sz w:val="24"/>
          <w:szCs w:val="24"/>
        </w:rPr>
        <w:t>/ Под редакцией</w:t>
      </w:r>
      <w:r w:rsidRPr="00B16311">
        <w:rPr>
          <w:sz w:val="24"/>
          <w:szCs w:val="24"/>
        </w:rPr>
        <w:t xml:space="preserve"> </w:t>
      </w:r>
      <w:r w:rsidRPr="00B16311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-М.: Гуманитарный издательский центр ВЛАДОС,  2010 г. </w:t>
      </w:r>
    </w:p>
    <w:p w:rsidR="00DB5343" w:rsidRPr="00B16311" w:rsidRDefault="00DB5343" w:rsidP="00DB5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DB5343" w:rsidRPr="00B16311" w:rsidRDefault="00DB5343" w:rsidP="00E630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 «</w:t>
      </w:r>
      <w:proofErr w:type="gramStart"/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Норил</w:t>
      </w:r>
      <w:r w:rsidR="00B9674B">
        <w:rPr>
          <w:rFonts w:ascii="Times New Roman" w:eastAsia="Times New Roman" w:hAnsi="Times New Roman"/>
          <w:sz w:val="24"/>
          <w:szCs w:val="24"/>
          <w:lang w:eastAsia="ru-RU"/>
        </w:rPr>
        <w:t xml:space="preserve">ьская 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</w:t>
      </w:r>
      <w:proofErr w:type="gramEnd"/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-интернат».</w:t>
      </w:r>
    </w:p>
    <w:p w:rsidR="00DB5343" w:rsidRPr="00B16311" w:rsidRDefault="00DB5343" w:rsidP="00E630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Программы «Воспитание и обучение детей и подростков с тяжелыми и множественными нарушениями развития»  (Издательство «ВЛАДОС» М.2010 г.), под редакцией И.М.</w:t>
      </w:r>
      <w:r w:rsidR="00B1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рекомендованной МО РФ.</w:t>
      </w:r>
    </w:p>
    <w:p w:rsidR="00DB5343" w:rsidRPr="00B16311" w:rsidRDefault="00DB5343" w:rsidP="00DB5343">
      <w:pPr>
        <w:spacing w:after="0" w:line="240" w:lineRule="auto"/>
        <w:ind w:left="72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B5343" w:rsidRPr="00DB5343" w:rsidRDefault="00DB5343" w:rsidP="00DB5343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B5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программы:</w:t>
      </w:r>
    </w:p>
    <w:p w:rsidR="00DB5343" w:rsidRPr="00B16311" w:rsidRDefault="00DB5343" w:rsidP="00E630B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элементарных  математических представлений и умений</w:t>
      </w:r>
      <w:r w:rsidR="00B16311" w:rsidRPr="00B16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применение их в повседневной </w:t>
      </w:r>
      <w:r w:rsidRPr="00B16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жизни.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DB5343" w:rsidRPr="00DB5343" w:rsidRDefault="00DB5343" w:rsidP="00DB5343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B53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Задачи программы:</w:t>
      </w:r>
    </w:p>
    <w:p w:rsidR="00DB5343" w:rsidRPr="00B16311" w:rsidRDefault="00DB5343" w:rsidP="00E630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формировать интерес к математике;</w:t>
      </w:r>
    </w:p>
    <w:p w:rsidR="00DB5343" w:rsidRPr="00B16311" w:rsidRDefault="00DB5343" w:rsidP="00E630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обеспечить прочное овладение системой математических знаний и умений, необходимых для применения в практической деятельности;</w:t>
      </w:r>
    </w:p>
    <w:p w:rsidR="00DB5343" w:rsidRPr="00B16311" w:rsidRDefault="00B16311" w:rsidP="00E630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трудолюбие, настойчивость, любознательность, самостоятельность</w:t>
      </w:r>
      <w:r w:rsidR="00DB5343" w:rsidRPr="00B163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10AE" w:rsidRDefault="006410AE" w:rsidP="006410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</w:t>
      </w:r>
      <w:r w:rsidR="00674E22">
        <w:rPr>
          <w:rFonts w:ascii="Times New Roman" w:hAnsi="Times New Roman"/>
          <w:b/>
          <w:sz w:val="24"/>
          <w:szCs w:val="24"/>
        </w:rPr>
        <w:t>атический план (математика 2 -б</w:t>
      </w:r>
      <w:r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604"/>
        <w:gridCol w:w="1442"/>
        <w:gridCol w:w="13"/>
        <w:gridCol w:w="1701"/>
        <w:gridCol w:w="2250"/>
      </w:tblGrid>
      <w:tr w:rsidR="006410AE" w:rsidRPr="00A321A7" w:rsidTr="006410A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Pr="00A321A7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10AE" w:rsidRPr="00A321A7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A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Pr="00A321A7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A7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Pr="00A321A7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A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6410AE" w:rsidRPr="00A321A7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A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Pr="00A321A7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A7">
              <w:rPr>
                <w:rFonts w:ascii="Times New Roman" w:hAnsi="Times New Roman"/>
                <w:b/>
                <w:sz w:val="24"/>
                <w:szCs w:val="24"/>
              </w:rPr>
              <w:t>В том числе, часов</w:t>
            </w:r>
          </w:p>
        </w:tc>
      </w:tr>
      <w:tr w:rsidR="006410AE" w:rsidTr="006410A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E" w:rsidRDefault="006410AE" w:rsidP="006410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E" w:rsidRDefault="006410AE" w:rsidP="00641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E" w:rsidRDefault="006410AE" w:rsidP="00641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Pr="00A321A7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A7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Pr="00A321A7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1A7">
              <w:rPr>
                <w:rFonts w:ascii="Times New Roman" w:hAnsi="Times New Roman"/>
                <w:b/>
                <w:sz w:val="24"/>
                <w:szCs w:val="24"/>
              </w:rPr>
              <w:t>Анализ контрольных работ</w:t>
            </w:r>
          </w:p>
        </w:tc>
      </w:tr>
      <w:tr w:rsidR="006410AE" w:rsidTr="006410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6410AE" w:rsidTr="006410A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240642" w:rsidRDefault="006410AE" w:rsidP="006410AE">
            <w:pPr>
              <w:rPr>
                <w:rFonts w:ascii="Times New Roman" w:hAnsi="Times New Roman"/>
                <w:sz w:val="24"/>
                <w:szCs w:val="24"/>
              </w:rPr>
            </w:pP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навыков устного счё</w:t>
            </w: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rPr>
                <w:rFonts w:ascii="Times New Roman" w:hAnsi="Times New Roman"/>
                <w:sz w:val="24"/>
                <w:szCs w:val="24"/>
              </w:rPr>
            </w:pPr>
            <w:r w:rsidRPr="00240642">
              <w:rPr>
                <w:rFonts w:ascii="Times New Roman" w:hAnsi="Times New Roman"/>
                <w:sz w:val="24"/>
                <w:szCs w:val="24"/>
              </w:rPr>
              <w:t xml:space="preserve">Понимание смысла слов: </w:t>
            </w:r>
          </w:p>
          <w:p w:rsidR="006410AE" w:rsidRPr="00240642" w:rsidRDefault="006410AE" w:rsidP="00E630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642">
              <w:rPr>
                <w:rFonts w:ascii="Times New Roman" w:hAnsi="Times New Roman"/>
                <w:sz w:val="24"/>
                <w:szCs w:val="24"/>
              </w:rPr>
              <w:t>каждый, все, кроме, остальные;</w:t>
            </w:r>
          </w:p>
          <w:p w:rsidR="006410AE" w:rsidRPr="00240642" w:rsidRDefault="006410AE" w:rsidP="00E630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642">
              <w:rPr>
                <w:rFonts w:ascii="Times New Roman" w:hAnsi="Times New Roman"/>
                <w:sz w:val="24"/>
                <w:szCs w:val="24"/>
              </w:rPr>
              <w:t>высокий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42">
              <w:rPr>
                <w:rFonts w:ascii="Times New Roman" w:hAnsi="Times New Roman"/>
                <w:sz w:val="24"/>
                <w:szCs w:val="24"/>
              </w:rPr>
              <w:t>низкий, выше -ниже;</w:t>
            </w:r>
          </w:p>
          <w:p w:rsidR="006410AE" w:rsidRPr="00240642" w:rsidRDefault="006410AE" w:rsidP="00E630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642">
              <w:rPr>
                <w:rFonts w:ascii="Times New Roman" w:hAnsi="Times New Roman"/>
                <w:sz w:val="24"/>
                <w:szCs w:val="24"/>
              </w:rPr>
              <w:t>глубокий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42">
              <w:rPr>
                <w:rFonts w:ascii="Times New Roman" w:hAnsi="Times New Roman"/>
                <w:sz w:val="24"/>
                <w:szCs w:val="24"/>
              </w:rPr>
              <w:t>мелкий, глубже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42">
              <w:rPr>
                <w:rFonts w:ascii="Times New Roman" w:hAnsi="Times New Roman"/>
                <w:sz w:val="24"/>
                <w:szCs w:val="24"/>
              </w:rPr>
              <w:t>мельче;</w:t>
            </w:r>
          </w:p>
          <w:p w:rsidR="006410AE" w:rsidRPr="00240642" w:rsidRDefault="006410AE" w:rsidP="00E630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642">
              <w:rPr>
                <w:rFonts w:ascii="Times New Roman" w:hAnsi="Times New Roman"/>
                <w:sz w:val="24"/>
                <w:szCs w:val="24"/>
              </w:rPr>
              <w:t>толстый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642">
              <w:rPr>
                <w:rFonts w:ascii="Times New Roman" w:hAnsi="Times New Roman"/>
                <w:sz w:val="24"/>
                <w:szCs w:val="24"/>
              </w:rPr>
              <w:t>тонкий, толще -тоньше.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240642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предметов по массе</w:t>
            </w:r>
            <w:r w:rsidRPr="002406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240642" w:rsidRDefault="006410AE" w:rsidP="006410AE">
            <w:pPr>
              <w:rPr>
                <w:rFonts w:ascii="Times New Roman" w:hAnsi="Times New Roman"/>
                <w:sz w:val="24"/>
                <w:szCs w:val="24"/>
              </w:rPr>
            </w:pP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групп предметов.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240642" w:rsidRDefault="006410AE" w:rsidP="006410AE">
            <w:pPr>
              <w:rPr>
                <w:rFonts w:ascii="Times New Roman" w:hAnsi="Times New Roman"/>
                <w:sz w:val="24"/>
                <w:szCs w:val="24"/>
              </w:rPr>
            </w:pP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количест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жидкости, сыпучих материалов.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240642" w:rsidRDefault="006410AE" w:rsidP="006410AE">
            <w:pPr>
              <w:shd w:val="clear" w:color="auto" w:fill="FFFFFF"/>
              <w:spacing w:line="274" w:lineRule="exact"/>
              <w:ind w:right="1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фигура: треугольник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круг.</w:t>
            </w:r>
          </w:p>
          <w:p w:rsidR="006410AE" w:rsidRPr="00240642" w:rsidRDefault="006410AE" w:rsidP="006410AE">
            <w:pPr>
              <w:shd w:val="clear" w:color="auto" w:fill="FFFFFF"/>
              <w:spacing w:line="274" w:lineRule="exact"/>
              <w:ind w:right="1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6410AE" w:rsidTr="006410A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240642" w:rsidRDefault="006410AE" w:rsidP="006410AE">
            <w:pPr>
              <w:rPr>
                <w:rFonts w:ascii="Times New Roman" w:hAnsi="Times New Roman"/>
                <w:sz w:val="24"/>
                <w:szCs w:val="24"/>
              </w:rPr>
            </w:pP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ожение предметов в пространстве.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240642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фигура: квадрат.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240642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порядка следования: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240642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Временные представления.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240642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по возрасту: старше - моложе.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240642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Число и цифра 1.                                                                                                                                                                                                                                                                                    Единица стоимости – копейка. Монета «1 копейка», «1 рубль». </w:t>
            </w:r>
          </w:p>
          <w:p w:rsidR="006410AE" w:rsidRPr="00240642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200EE" w:rsidRDefault="006410AE" w:rsidP="006410AE">
            <w:pPr>
              <w:shd w:val="clear" w:color="auto" w:fill="FFFFFF"/>
              <w:spacing w:line="274" w:lineRule="exact"/>
              <w:ind w:right="4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Число и цифра 2. состав числа 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200EE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предметов. Знаки «больше, меньше, равно».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200EE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0AE" w:rsidTr="006410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6410AE" w:rsidTr="006410AE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200EE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1 и 2 . Сравнение чисел.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200EE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343" w:rsidRDefault="00DB5343" w:rsidP="00DB53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B5D" w:rsidRDefault="00F97B5D" w:rsidP="00F97B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</w:t>
      </w:r>
      <w:r w:rsidR="00B9674B">
        <w:rPr>
          <w:rFonts w:ascii="Times New Roman" w:hAnsi="Times New Roman"/>
          <w:b/>
          <w:sz w:val="24"/>
          <w:szCs w:val="24"/>
        </w:rPr>
        <w:t>ематический план (математика 4-в</w:t>
      </w:r>
      <w:r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F97B5D" w:rsidTr="00F97B5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7B5D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F97B5D" w:rsidTr="00F97B5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D" w:rsidRDefault="00F97B5D" w:rsidP="00F97B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D" w:rsidRDefault="00F97B5D" w:rsidP="00F9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D" w:rsidRDefault="00F97B5D" w:rsidP="00F9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F97B5D" w:rsidTr="00F97B5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F97B5D" w:rsidTr="00F97B5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Числовой ряд 1-9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6410AE">
        <w:trPr>
          <w:trHeight w:val="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10. Числовой ряд 1-10</w:t>
            </w:r>
          </w:p>
          <w:p w:rsidR="00F97B5D" w:rsidRPr="00BF7219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F97B5D" w:rsidTr="006410AE">
        <w:trPr>
          <w:trHeight w:val="7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6410AE" w:rsidP="006410AE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вычитание в пределах 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отрезков.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Временные представления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F97B5D" w:rsidTr="00F97B5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простых задач и примеров в пределах 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денег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во 2 четверти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F97B5D" w:rsidTr="00F97B5D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в 3 четверти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фигуры, тела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денег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пространстве, в тетради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Числовой ряд 1-10</w:t>
            </w:r>
          </w:p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D5251B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51B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B5D" w:rsidRDefault="00F97B5D" w:rsidP="00F97B5D">
      <w:pPr>
        <w:rPr>
          <w:rFonts w:ascii="Times New Roman" w:hAnsi="Times New Roman"/>
          <w:sz w:val="24"/>
          <w:szCs w:val="24"/>
        </w:rPr>
      </w:pPr>
    </w:p>
    <w:p w:rsidR="00B9674B" w:rsidRPr="00651B13" w:rsidRDefault="00F97B5D" w:rsidP="00651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7B5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  <w:r w:rsidR="00B96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(5</w:t>
      </w:r>
      <w:r w:rsidR="00651B13">
        <w:rPr>
          <w:rFonts w:ascii="Times New Roman" w:eastAsia="Times New Roman" w:hAnsi="Times New Roman"/>
          <w:b/>
          <w:sz w:val="24"/>
          <w:szCs w:val="24"/>
          <w:lang w:eastAsia="ru-RU"/>
        </w:rPr>
        <w:t>-в класс)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B9674B" w:rsidRPr="00B9674B" w:rsidTr="00B9674B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B9674B" w:rsidRPr="00B9674B" w:rsidTr="00B9674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4B" w:rsidRPr="00B9674B" w:rsidRDefault="00B9674B" w:rsidP="00B9674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4B" w:rsidRPr="00B9674B" w:rsidRDefault="00B9674B" w:rsidP="00B9674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4B" w:rsidRPr="00B9674B" w:rsidRDefault="00B9674B" w:rsidP="00B9674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B9674B" w:rsidRPr="00B9674B" w:rsidTr="00B9674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B967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(24</w:t>
            </w:r>
            <w:r w:rsidRPr="00B9674B">
              <w:rPr>
                <w:rFonts w:ascii="Times New Roman" w:hAnsi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B9674B" w:rsidRPr="00B9674B" w:rsidTr="00B9674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Первый десяток.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4B" w:rsidRPr="00B9674B" w:rsidTr="00B9674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Увеличение и уменьшение чисел на несколько единиц.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4B" w:rsidRPr="00B9674B" w:rsidTr="00B9674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967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B9674B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674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B9674B" w:rsidRPr="00B9674B" w:rsidTr="00B9674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Default="00B9674B" w:rsidP="00B9674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десяток.</w:t>
            </w:r>
          </w:p>
          <w:p w:rsidR="00B9674B" w:rsidRPr="00B9674B" w:rsidRDefault="00B9674B" w:rsidP="00B9674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Прямая линия. Луч. Отрезок.</w:t>
            </w:r>
          </w:p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4B" w:rsidRPr="00B9674B" w:rsidTr="00B9674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tabs>
                <w:tab w:val="left" w:pos="607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Меры времени.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4B" w:rsidRPr="00B9674B" w:rsidTr="00B9674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967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(27</w:t>
            </w:r>
            <w:r w:rsidRPr="00B9674B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B9674B" w:rsidRPr="00B9674B" w:rsidTr="00B9674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десяток.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651B13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4B" w:rsidRPr="00B9674B" w:rsidTr="00B9674B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651B13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4B" w:rsidRPr="00B9674B" w:rsidTr="00B9674B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7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9674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(23</w:t>
            </w:r>
            <w:r w:rsidRPr="00B9674B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674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B9674B" w:rsidRPr="00B9674B" w:rsidTr="00B9674B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651B1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  <w:r w:rsidR="00651B13">
              <w:rPr>
                <w:rFonts w:ascii="Times New Roman" w:hAnsi="Times New Roman"/>
                <w:sz w:val="24"/>
                <w:szCs w:val="24"/>
              </w:rPr>
              <w:t>в пределах 20.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651B13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4B" w:rsidRPr="00B9674B" w:rsidTr="00B9674B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651B13">
            <w:pPr>
              <w:tabs>
                <w:tab w:val="left" w:pos="607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Ме</w:t>
            </w:r>
            <w:r w:rsidR="00651B13">
              <w:rPr>
                <w:rFonts w:ascii="Times New Roman" w:hAnsi="Times New Roman"/>
                <w:sz w:val="24"/>
                <w:szCs w:val="24"/>
              </w:rPr>
              <w:t>ры времени: сутки, неделя, час.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651B13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4B" w:rsidRPr="00B9674B" w:rsidTr="00B9674B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tabs>
                <w:tab w:val="left" w:pos="607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Повторение изученных тем за год. Задания для закрепления.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651B13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74B" w:rsidRPr="00B9674B" w:rsidTr="00B9674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4B" w:rsidRPr="00B9674B" w:rsidRDefault="00B9674B" w:rsidP="00B9674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8CB" w:rsidRDefault="004A28CB" w:rsidP="004A28C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8CB" w:rsidRPr="004A28CB" w:rsidRDefault="004A28CB" w:rsidP="004A28CB">
      <w:pPr>
        <w:jc w:val="center"/>
        <w:rPr>
          <w:rFonts w:ascii="Times New Roman" w:hAnsi="Times New Roman"/>
          <w:b/>
          <w:sz w:val="24"/>
          <w:szCs w:val="24"/>
        </w:rPr>
      </w:pPr>
      <w:r w:rsidRPr="00AD73E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и предметные результаты освоения 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чебного предмета </w:t>
      </w:r>
      <w:r>
        <w:rPr>
          <w:rFonts w:ascii="Times New Roman" w:hAnsi="Times New Roman"/>
          <w:b/>
          <w:sz w:val="24"/>
          <w:szCs w:val="24"/>
        </w:rPr>
        <w:t>«математике (математические представления и конструирование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)»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2-б класса.</w:t>
      </w:r>
    </w:p>
    <w:p w:rsidR="004A28CB" w:rsidRPr="004A28CB" w:rsidRDefault="004A28CB" w:rsidP="004A28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8C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4A28C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Элементарные математические представления о форме, величине; количественные (</w:t>
      </w:r>
      <w:proofErr w:type="spellStart"/>
      <w:r w:rsidRPr="004A28C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дочисловые</w:t>
      </w:r>
      <w:proofErr w:type="spellEnd"/>
      <w:r w:rsidRPr="004A28C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), пространственные, временные представления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28CB">
        <w:rPr>
          <w:rFonts w:ascii="Times New Roman" w:hAnsi="Times New Roman"/>
          <w:color w:val="000000"/>
          <w:sz w:val="24"/>
          <w:szCs w:val="24"/>
        </w:rPr>
        <w:t xml:space="preserve">Умение различать и сравнивать предметы по форме, величине, удаленности.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28CB">
        <w:rPr>
          <w:rFonts w:ascii="Times New Roman" w:hAnsi="Times New Roman"/>
          <w:color w:val="000000"/>
          <w:sz w:val="24"/>
          <w:szCs w:val="24"/>
        </w:rPr>
        <w:t xml:space="preserve"> Умение ориентироваться в схеме тела, в пространстве, на плоскости.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28CB">
        <w:rPr>
          <w:rFonts w:ascii="Times New Roman" w:hAnsi="Times New Roman"/>
          <w:color w:val="000000"/>
          <w:sz w:val="24"/>
          <w:szCs w:val="24"/>
        </w:rPr>
        <w:t xml:space="preserve"> Умение различать, сравнивать и преобразовывать множества.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8CB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4A28CB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8CB">
        <w:rPr>
          <w:rFonts w:ascii="Times New Roman" w:hAnsi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 (в пределах 1 – 5).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8CB">
        <w:rPr>
          <w:rFonts w:ascii="Times New Roman" w:hAnsi="Times New Roman"/>
          <w:sz w:val="24"/>
          <w:szCs w:val="24"/>
        </w:rPr>
        <w:t xml:space="preserve"> Умение пересчитывать предметы в доступных пределах (1 – 5).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8CB">
        <w:rPr>
          <w:rFonts w:ascii="Times New Roman" w:hAnsi="Times New Roman"/>
          <w:sz w:val="24"/>
          <w:szCs w:val="24"/>
        </w:rPr>
        <w:t xml:space="preserve">Умение обозначать арифметические действия знаками.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8CB">
        <w:rPr>
          <w:rFonts w:ascii="Times New Roman" w:hAnsi="Times New Roman"/>
          <w:sz w:val="24"/>
          <w:szCs w:val="24"/>
        </w:rPr>
        <w:t xml:space="preserve"> Умение решать задачи на увеличение и уменьшение на одну, несколько единиц.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8CB">
        <w:rPr>
          <w:rFonts w:ascii="Times New Roman" w:hAnsi="Times New Roman"/>
          <w:sz w:val="24"/>
          <w:szCs w:val="24"/>
        </w:rPr>
        <w:t xml:space="preserve">3) </w:t>
      </w:r>
      <w:r w:rsidRPr="004A28CB">
        <w:rPr>
          <w:rFonts w:ascii="Times New Roman" w:hAnsi="Times New Roman"/>
          <w:i/>
          <w:iCs/>
          <w:sz w:val="24"/>
          <w:szCs w:val="24"/>
        </w:rPr>
        <w:t xml:space="preserve">Овладение способностью пользоваться математическими знаниями при решении соответствующих возрасту житейских задач.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8CB">
        <w:rPr>
          <w:rFonts w:ascii="Times New Roman" w:hAnsi="Times New Roman"/>
          <w:sz w:val="24"/>
          <w:szCs w:val="24"/>
        </w:rPr>
        <w:t xml:space="preserve"> Умение пользоваться карманными деньгами и т.д.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8CB">
        <w:rPr>
          <w:rFonts w:ascii="Times New Roman" w:hAnsi="Times New Roman"/>
          <w:sz w:val="24"/>
          <w:szCs w:val="24"/>
        </w:rPr>
        <w:t xml:space="preserve"> Умение определять длину отрезка в пределах 5 см.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8CB">
        <w:rPr>
          <w:rFonts w:ascii="Times New Roman" w:hAnsi="Times New Roman"/>
          <w:sz w:val="24"/>
          <w:szCs w:val="24"/>
        </w:rPr>
        <w:t xml:space="preserve"> Умение устанавливать взаимно-однозначные соответствия.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8CB">
        <w:rPr>
          <w:rFonts w:ascii="Times New Roman" w:hAnsi="Times New Roman"/>
          <w:sz w:val="24"/>
          <w:szCs w:val="24"/>
        </w:rPr>
        <w:t xml:space="preserve"> Умение распознавать цифры, обозначающие номер дома, квартиры, автобуса, телефона и др. </w:t>
      </w:r>
    </w:p>
    <w:p w:rsidR="004A28CB" w:rsidRPr="004A28CB" w:rsidRDefault="004A28CB" w:rsidP="004A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8CB">
        <w:rPr>
          <w:rFonts w:ascii="Times New Roman" w:hAnsi="Times New Roman"/>
          <w:sz w:val="24"/>
          <w:szCs w:val="24"/>
        </w:rPr>
        <w:t xml:space="preserve"> Умение различать части суток, соотносить действие с временными промежутками, составлять и прослеживать последовательность событий.</w:t>
      </w:r>
    </w:p>
    <w:p w:rsidR="00B16311" w:rsidRPr="00B16311" w:rsidRDefault="00B16311" w:rsidP="00B16311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163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уровню подготовки учащихся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математике</w:t>
      </w:r>
      <w:r w:rsidRPr="00B163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</w:t>
      </w:r>
      <w:r w:rsidR="00651B13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3-в</w:t>
      </w:r>
      <w:r w:rsidRPr="0091154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1631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классе</w:t>
      </w:r>
      <w:r w:rsidR="00002E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16311" w:rsidRPr="00B16311" w:rsidRDefault="00B16311" w:rsidP="00B16311">
      <w:pPr>
        <w:jc w:val="both"/>
        <w:rPr>
          <w:rFonts w:eastAsia="Times New Roman"/>
          <w:color w:val="000000"/>
          <w:lang w:eastAsia="ru-RU"/>
        </w:rPr>
      </w:pPr>
      <w:r w:rsidRPr="00B16311">
        <w:rPr>
          <w:rFonts w:ascii="Times New Roman" w:eastAsia="Times New Roman" w:hAnsi="Times New Roman"/>
          <w:b/>
          <w:i/>
          <w:color w:val="000000"/>
          <w:lang w:eastAsia="ru-RU"/>
        </w:rPr>
        <w:t>Учащиеся должны уметь</w:t>
      </w:r>
      <w:r w:rsidRPr="00B16311">
        <w:rPr>
          <w:rFonts w:eastAsia="Times New Roman"/>
          <w:color w:val="000000"/>
          <w:lang w:eastAsia="ru-RU"/>
        </w:rPr>
        <w:t>:</w:t>
      </w:r>
    </w:p>
    <w:p w:rsidR="00B16311" w:rsidRPr="00B16311" w:rsidRDefault="00B16311" w:rsidP="00E630B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B16311">
        <w:rPr>
          <w:rFonts w:ascii="Times New Roman" w:hAnsi="Times New Roman"/>
          <w:bCs/>
          <w:lang w:eastAsia="ru-RU"/>
        </w:rPr>
        <w:t>узнавать цифры 1 – 8 и соотносить их с количе</w:t>
      </w:r>
      <w:r w:rsidRPr="00B16311">
        <w:rPr>
          <w:rFonts w:ascii="Times New Roman" w:hAnsi="Times New Roman"/>
          <w:bCs/>
          <w:lang w:eastAsia="ru-RU"/>
        </w:rPr>
        <w:softHyphen/>
        <w:t>ством пальцев и предметов;</w:t>
      </w:r>
    </w:p>
    <w:p w:rsidR="00B16311" w:rsidRPr="00B16311" w:rsidRDefault="00B16311" w:rsidP="00E630B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16311">
        <w:rPr>
          <w:rFonts w:ascii="Times New Roman" w:eastAsia="Times New Roman" w:hAnsi="Times New Roman"/>
          <w:bCs/>
          <w:sz w:val="24"/>
          <w:szCs w:val="24"/>
          <w:lang w:eastAsia="ru-RU"/>
        </w:rPr>
        <w:t>писать цифры 1- 8  по трафаретам, по опорным точкам, самостоятельно;</w:t>
      </w:r>
      <w:r w:rsidRPr="00B16311">
        <w:rPr>
          <w:rFonts w:eastAsia="Times New Roman"/>
          <w:sz w:val="28"/>
          <w:szCs w:val="28"/>
          <w:lang w:eastAsia="ru-RU"/>
        </w:rPr>
        <w:t xml:space="preserve"> </w:t>
      </w:r>
    </w:p>
    <w:p w:rsidR="00B16311" w:rsidRPr="00B16311" w:rsidRDefault="00B16311" w:rsidP="00E630B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называть цифровой ряд, выкладывая цифры в последо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вательности, подбирая соответствующую цифру к ко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личеству предметов</w:t>
      </w:r>
      <w:r w:rsidRPr="00B16311">
        <w:rPr>
          <w:rFonts w:eastAsia="Times New Roman"/>
          <w:sz w:val="28"/>
          <w:szCs w:val="28"/>
          <w:lang w:eastAsia="ru-RU"/>
        </w:rPr>
        <w:t>;</w:t>
      </w:r>
    </w:p>
    <w:p w:rsidR="00B16311" w:rsidRPr="00B16311" w:rsidRDefault="00B16311" w:rsidP="00E630B8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решать задачи-иллюстрации на сложение и вычитание, используя наглядный мате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риал в пределах восьми;</w:t>
      </w:r>
    </w:p>
    <w:p w:rsidR="00B16311" w:rsidRPr="00B16311" w:rsidRDefault="00B16311" w:rsidP="00E630B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чертить прямую линию, отрезок заданной длины, измерять отрезок.</w:t>
      </w:r>
    </w:p>
    <w:p w:rsidR="00B16311" w:rsidRPr="00B16311" w:rsidRDefault="00B16311" w:rsidP="00B16311">
      <w:pPr>
        <w:spacing w:after="0" w:line="240" w:lineRule="auto"/>
        <w:ind w:left="720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311" w:rsidRPr="00B16311" w:rsidRDefault="00B16311" w:rsidP="00B1631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163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B16311" w:rsidRPr="00B16311" w:rsidRDefault="00B16311" w:rsidP="00E630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состав однозначных чисел 1- 8;</w:t>
      </w:r>
    </w:p>
    <w:p w:rsidR="00B16311" w:rsidRPr="00B16311" w:rsidRDefault="00B16311" w:rsidP="00E630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линии – прямую, кривую, отрезок;</w:t>
      </w:r>
    </w:p>
    <w:p w:rsidR="00B16311" w:rsidRPr="00B16311" w:rsidRDefault="00B16311" w:rsidP="00E630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временные понятия недели, их последовательность.</w:t>
      </w:r>
    </w:p>
    <w:p w:rsidR="00741172" w:rsidRPr="00002E3C" w:rsidRDefault="00741172" w:rsidP="00741172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02E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уровню п</w:t>
      </w:r>
      <w:r w:rsidR="00C04CF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одготовки учащихся по предмету «М</w:t>
      </w:r>
      <w:r w:rsidRPr="00002E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атематика</w:t>
      </w:r>
      <w:r w:rsidR="00C04CF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002E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</w:t>
      </w:r>
      <w:r w:rsidR="00C04CF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4-б</w:t>
      </w:r>
      <w:r w:rsidRPr="00002E3C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</w:t>
      </w:r>
      <w:r w:rsidRPr="00002E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классе.</w:t>
      </w:r>
    </w:p>
    <w:p w:rsidR="00741172" w:rsidRPr="00741172" w:rsidRDefault="00741172" w:rsidP="007411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4117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Учащиеся должны уметь</w:t>
      </w:r>
      <w:r w:rsidRPr="007411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741172" w:rsidRPr="00741172" w:rsidRDefault="00741172" w:rsidP="00E630B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1172">
        <w:rPr>
          <w:rFonts w:ascii="Times New Roman" w:hAnsi="Times New Roman"/>
          <w:bCs/>
          <w:sz w:val="24"/>
          <w:szCs w:val="24"/>
          <w:lang w:eastAsia="ru-RU"/>
        </w:rPr>
        <w:t>узнавать цифры 1 –5-7-10 и соотносить их с количе</w:t>
      </w:r>
      <w:r w:rsidRPr="00741172">
        <w:rPr>
          <w:rFonts w:ascii="Times New Roman" w:hAnsi="Times New Roman"/>
          <w:bCs/>
          <w:sz w:val="24"/>
          <w:szCs w:val="24"/>
          <w:lang w:eastAsia="ru-RU"/>
        </w:rPr>
        <w:softHyphen/>
        <w:t>ством пальцев и предметов;</w:t>
      </w:r>
    </w:p>
    <w:p w:rsidR="00741172" w:rsidRPr="00741172" w:rsidRDefault="00741172" w:rsidP="00E630B8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72">
        <w:rPr>
          <w:rFonts w:ascii="Times New Roman" w:eastAsia="Times New Roman" w:hAnsi="Times New Roman"/>
          <w:bCs/>
          <w:sz w:val="24"/>
          <w:szCs w:val="24"/>
          <w:lang w:eastAsia="ru-RU"/>
        </w:rPr>
        <w:t>писать цифры 1-5-7-10   по трафаретам, по опорным точкам, самостоятельно;</w:t>
      </w:r>
      <w:r w:rsidRPr="007411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1172" w:rsidRPr="00741172" w:rsidRDefault="00741172" w:rsidP="00E630B8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72">
        <w:rPr>
          <w:rFonts w:ascii="Times New Roman" w:eastAsia="Times New Roman" w:hAnsi="Times New Roman"/>
          <w:sz w:val="24"/>
          <w:szCs w:val="24"/>
          <w:lang w:eastAsia="ru-RU"/>
        </w:rPr>
        <w:t>называть цифровой ряд, выкладывая цифры в последо</w:t>
      </w:r>
      <w:r w:rsidRPr="00741172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вательности, подбирая соответствующую цифру к ко</w:t>
      </w:r>
      <w:r w:rsidRPr="00741172">
        <w:rPr>
          <w:rFonts w:ascii="Times New Roman" w:eastAsia="Times New Roman" w:hAnsi="Times New Roman"/>
          <w:sz w:val="24"/>
          <w:szCs w:val="24"/>
          <w:lang w:eastAsia="ru-RU"/>
        </w:rPr>
        <w:softHyphen/>
        <w:t>личеству предметов;</w:t>
      </w:r>
    </w:p>
    <w:p w:rsidR="00741172" w:rsidRPr="00741172" w:rsidRDefault="00741172" w:rsidP="00E630B8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72">
        <w:rPr>
          <w:rFonts w:ascii="Times New Roman" w:eastAsia="Times New Roman" w:hAnsi="Times New Roman"/>
          <w:sz w:val="24"/>
          <w:szCs w:val="24"/>
          <w:lang w:eastAsia="ru-RU"/>
        </w:rPr>
        <w:t>пользоваться калькулятором: узнавать цифры и знаки на клавиатуре, производить простейшие арифметические действия в пределах 5-7-10;</w:t>
      </w:r>
    </w:p>
    <w:p w:rsidR="00741172" w:rsidRPr="00741172" w:rsidRDefault="00741172" w:rsidP="00E630B8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72">
        <w:rPr>
          <w:rFonts w:ascii="Times New Roman" w:eastAsia="Times New Roman" w:hAnsi="Times New Roman"/>
          <w:sz w:val="24"/>
          <w:szCs w:val="24"/>
          <w:lang w:eastAsia="ru-RU"/>
        </w:rPr>
        <w:t>решать задачи-драматизации и задачи-иллюстрации на сложение и вычитание, используя наглядный мате</w:t>
      </w:r>
      <w:r w:rsidRPr="00741172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риал в пределах пяти;</w:t>
      </w:r>
    </w:p>
    <w:p w:rsidR="00741172" w:rsidRPr="00741172" w:rsidRDefault="00741172" w:rsidP="00E630B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1172">
        <w:rPr>
          <w:rFonts w:ascii="Times New Roman" w:hAnsi="Times New Roman"/>
          <w:bCs/>
          <w:sz w:val="24"/>
          <w:szCs w:val="24"/>
          <w:lang w:eastAsia="ru-RU"/>
        </w:rPr>
        <w:t xml:space="preserve">перемещаться в пространстве комнаты с помощью взрослого, по словесной инструкции и самостоятельно; </w:t>
      </w:r>
    </w:p>
    <w:p w:rsidR="00741172" w:rsidRPr="00741172" w:rsidRDefault="00741172" w:rsidP="00E630B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1172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осуществлять выбор геометрических фигур; </w:t>
      </w:r>
    </w:p>
    <w:p w:rsidR="00741172" w:rsidRPr="00741172" w:rsidRDefault="00741172" w:rsidP="00E630B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72">
        <w:rPr>
          <w:rFonts w:ascii="Times New Roman" w:eastAsia="Times New Roman" w:hAnsi="Times New Roman"/>
          <w:sz w:val="24"/>
          <w:szCs w:val="24"/>
          <w:lang w:eastAsia="ru-RU"/>
        </w:rPr>
        <w:t>чертить прямую линию, отрезок заданной длины, измерять отрезок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1172" w:rsidRPr="00741172" w:rsidRDefault="00741172" w:rsidP="00741172">
      <w:pPr>
        <w:spacing w:after="0" w:line="240" w:lineRule="auto"/>
        <w:ind w:left="720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172" w:rsidRPr="00741172" w:rsidRDefault="00741172" w:rsidP="0074117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4117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741172" w:rsidRPr="00741172" w:rsidRDefault="00741172" w:rsidP="00E630B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72">
        <w:rPr>
          <w:rFonts w:ascii="Times New Roman" w:eastAsia="Times New Roman" w:hAnsi="Times New Roman"/>
          <w:sz w:val="24"/>
          <w:szCs w:val="24"/>
          <w:lang w:eastAsia="ru-RU"/>
        </w:rPr>
        <w:t>состав однозначных  двузначных чисел 1- 10;</w:t>
      </w:r>
    </w:p>
    <w:p w:rsidR="00741172" w:rsidRPr="00741172" w:rsidRDefault="00741172" w:rsidP="00E630B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72">
        <w:rPr>
          <w:rFonts w:ascii="Times New Roman" w:eastAsia="Times New Roman" w:hAnsi="Times New Roman"/>
          <w:sz w:val="24"/>
          <w:szCs w:val="24"/>
          <w:lang w:eastAsia="ru-RU"/>
        </w:rPr>
        <w:t>линии – прямую, кривую, отрезок;</w:t>
      </w:r>
    </w:p>
    <w:p w:rsidR="00741172" w:rsidRDefault="00741172" w:rsidP="00E630B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172">
        <w:rPr>
          <w:rFonts w:ascii="Times New Roman" w:eastAsia="Times New Roman" w:hAnsi="Times New Roman"/>
          <w:sz w:val="24"/>
          <w:szCs w:val="24"/>
          <w:lang w:eastAsia="ru-RU"/>
        </w:rPr>
        <w:t>временные по</w:t>
      </w:r>
      <w:r w:rsidR="00C04CF4">
        <w:rPr>
          <w:rFonts w:ascii="Times New Roman" w:eastAsia="Times New Roman" w:hAnsi="Times New Roman"/>
          <w:sz w:val="24"/>
          <w:szCs w:val="24"/>
          <w:lang w:eastAsia="ru-RU"/>
        </w:rPr>
        <w:t>нятия времена года, части суток.</w:t>
      </w:r>
    </w:p>
    <w:p w:rsidR="00C04CF4" w:rsidRPr="00C04CF4" w:rsidRDefault="00C04CF4" w:rsidP="00C04CF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уровню подготовки учащихся по предмету «Математика» в 5-в  классе.</w:t>
      </w:r>
    </w:p>
    <w:p w:rsidR="00651B13" w:rsidRPr="00C04CF4" w:rsidRDefault="00651B13" w:rsidP="00651B13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651B13" w:rsidRPr="00651B13" w:rsidRDefault="00651B13" w:rsidP="00E630B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13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письменно сложение и вычитание чисел в пределах 20 без перехода через разряд;</w:t>
      </w:r>
    </w:p>
    <w:p w:rsidR="00651B13" w:rsidRPr="00651B13" w:rsidRDefault="00651B13" w:rsidP="00E630B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13">
        <w:rPr>
          <w:rFonts w:ascii="Times New Roman" w:eastAsia="Times New Roman" w:hAnsi="Times New Roman"/>
          <w:sz w:val="24"/>
          <w:szCs w:val="24"/>
          <w:lang w:eastAsia="ru-RU"/>
        </w:rPr>
        <w:t>решать простые и составные  арифметические задачи  и конкретизировать с помощью предметов или их заместителей и кратко записывать содержание задачи;</w:t>
      </w:r>
    </w:p>
    <w:p w:rsidR="00651B13" w:rsidRPr="00651B13" w:rsidRDefault="00651B13" w:rsidP="00E630B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13">
        <w:rPr>
          <w:rFonts w:ascii="Times New Roman" w:eastAsia="Times New Roman" w:hAnsi="Times New Roman"/>
          <w:sz w:val="24"/>
          <w:szCs w:val="24"/>
          <w:lang w:eastAsia="ru-RU"/>
        </w:rPr>
        <w:t>узнавать, называть, чертить отрезки, углы – прямой, тупой, острый – на нелинованной бумаге;</w:t>
      </w:r>
    </w:p>
    <w:p w:rsidR="00651B13" w:rsidRPr="00651B13" w:rsidRDefault="00651B13" w:rsidP="00E630B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13">
        <w:rPr>
          <w:rFonts w:ascii="Times New Roman" w:eastAsia="Times New Roman" w:hAnsi="Times New Roman"/>
          <w:sz w:val="24"/>
          <w:szCs w:val="24"/>
          <w:lang w:eastAsia="ru-RU"/>
        </w:rPr>
        <w:t>чертить прямоугольник, квадрат на бумаге в клетку.</w:t>
      </w:r>
    </w:p>
    <w:p w:rsidR="00651B13" w:rsidRPr="00651B13" w:rsidRDefault="00651B13" w:rsidP="00E630B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B13">
        <w:rPr>
          <w:rFonts w:ascii="Times New Roman" w:eastAsia="Times New Roman" w:hAnsi="Times New Roman"/>
          <w:sz w:val="24"/>
          <w:szCs w:val="24"/>
          <w:lang w:eastAsia="ru-RU"/>
        </w:rPr>
        <w:t>Определять части суток и время по часам.</w:t>
      </w:r>
    </w:p>
    <w:p w:rsidR="00651B13" w:rsidRPr="00651B13" w:rsidRDefault="00651B13" w:rsidP="00651B13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B13" w:rsidRPr="00651B13" w:rsidRDefault="00651B13" w:rsidP="00651B13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51B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651B13" w:rsidRPr="00651B13" w:rsidRDefault="00651B13" w:rsidP="00E630B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1B13">
        <w:rPr>
          <w:rFonts w:ascii="Times New Roman" w:hAnsi="Times New Roman"/>
          <w:sz w:val="24"/>
          <w:szCs w:val="24"/>
        </w:rPr>
        <w:t>Счёт в пределах 20 по единице;</w:t>
      </w:r>
    </w:p>
    <w:p w:rsidR="00651B13" w:rsidRPr="00651B13" w:rsidRDefault="00651B13" w:rsidP="00E630B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1B13">
        <w:rPr>
          <w:rFonts w:ascii="Times New Roman" w:hAnsi="Times New Roman"/>
          <w:sz w:val="24"/>
          <w:szCs w:val="24"/>
        </w:rPr>
        <w:t>Таблицу состава чисел до 20 без  перехода через десяток;</w:t>
      </w:r>
    </w:p>
    <w:p w:rsidR="00651B13" w:rsidRPr="00651B13" w:rsidRDefault="00651B13" w:rsidP="00E630B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1B13">
        <w:rPr>
          <w:rFonts w:ascii="Times New Roman" w:hAnsi="Times New Roman"/>
          <w:sz w:val="24"/>
          <w:szCs w:val="24"/>
        </w:rPr>
        <w:t>Названия компонента и результатов сложения и вычитания;</w:t>
      </w:r>
    </w:p>
    <w:p w:rsidR="00651B13" w:rsidRPr="00651B13" w:rsidRDefault="00651B13" w:rsidP="00E630B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1B13">
        <w:rPr>
          <w:rFonts w:ascii="Times New Roman" w:hAnsi="Times New Roman"/>
          <w:sz w:val="24"/>
          <w:szCs w:val="24"/>
        </w:rPr>
        <w:t>Математический смысл выражений «столько же», «больше на», «меньше на»;</w:t>
      </w:r>
    </w:p>
    <w:p w:rsidR="00651B13" w:rsidRPr="00651B13" w:rsidRDefault="00651B13" w:rsidP="00E630B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1B13">
        <w:rPr>
          <w:rFonts w:ascii="Times New Roman" w:hAnsi="Times New Roman"/>
          <w:sz w:val="24"/>
          <w:szCs w:val="24"/>
        </w:rPr>
        <w:t>Различие между прямой, лучом, отрезком;</w:t>
      </w:r>
    </w:p>
    <w:p w:rsidR="00651B13" w:rsidRPr="00651B13" w:rsidRDefault="00651B13" w:rsidP="00E630B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1B13">
        <w:rPr>
          <w:rFonts w:ascii="Times New Roman" w:hAnsi="Times New Roman"/>
          <w:sz w:val="24"/>
          <w:szCs w:val="24"/>
        </w:rPr>
        <w:t>Элементы угла, виды углов;</w:t>
      </w:r>
    </w:p>
    <w:p w:rsidR="00651B13" w:rsidRPr="00651B13" w:rsidRDefault="00651B13" w:rsidP="00E630B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1B13">
        <w:rPr>
          <w:rFonts w:ascii="Times New Roman" w:hAnsi="Times New Roman"/>
          <w:sz w:val="24"/>
          <w:szCs w:val="24"/>
        </w:rPr>
        <w:t>Элементы четырёхугольников – прямоугольника, квадрата, их свойства;</w:t>
      </w:r>
    </w:p>
    <w:p w:rsidR="008E55FF" w:rsidRPr="004A28CB" w:rsidRDefault="00651B13" w:rsidP="004A28C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1B13">
        <w:rPr>
          <w:rFonts w:ascii="Times New Roman" w:hAnsi="Times New Roman"/>
          <w:sz w:val="24"/>
          <w:szCs w:val="24"/>
        </w:rPr>
        <w:t>Элементы треугольника.</w:t>
      </w:r>
      <w:r w:rsidR="00741172" w:rsidRPr="004A28CB">
        <w:rPr>
          <w:rFonts w:ascii="Times New Roman" w:hAnsi="Times New Roman"/>
          <w:sz w:val="24"/>
          <w:szCs w:val="24"/>
        </w:rPr>
        <w:t xml:space="preserve">       </w:t>
      </w:r>
    </w:p>
    <w:p w:rsidR="008E55FF" w:rsidRPr="008E55FF" w:rsidRDefault="008E55FF" w:rsidP="008E5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5FF" w:rsidRPr="008E55FF" w:rsidRDefault="008E55FF" w:rsidP="008E5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E55FF">
        <w:rPr>
          <w:rFonts w:ascii="Times New Roman" w:hAnsi="Times New Roman"/>
          <w:b/>
          <w:sz w:val="24"/>
          <w:szCs w:val="24"/>
        </w:rPr>
        <w:t>Аннотация к рабочей программе по предмету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FF">
        <w:rPr>
          <w:rFonts w:ascii="Times New Roman" w:hAnsi="Times New Roman"/>
          <w:b/>
          <w:sz w:val="24"/>
          <w:szCs w:val="24"/>
        </w:rPr>
        <w:t xml:space="preserve">«Окружающий природный </w:t>
      </w:r>
      <w:r>
        <w:rPr>
          <w:rFonts w:ascii="Times New Roman" w:hAnsi="Times New Roman"/>
          <w:b/>
          <w:sz w:val="24"/>
          <w:szCs w:val="24"/>
        </w:rPr>
        <w:t>мир»</w:t>
      </w:r>
    </w:p>
    <w:p w:rsidR="008E55FF" w:rsidRDefault="008E55FF" w:rsidP="008E55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</w:t>
      </w:r>
      <w:r w:rsidR="00651B13">
        <w:rPr>
          <w:rFonts w:ascii="Times New Roman" w:hAnsi="Times New Roman"/>
          <w:b/>
          <w:sz w:val="24"/>
          <w:szCs w:val="24"/>
        </w:rPr>
        <w:t>хся  2</w:t>
      </w:r>
      <w:proofErr w:type="gramEnd"/>
      <w:r w:rsidR="00651B13">
        <w:rPr>
          <w:rFonts w:ascii="Times New Roman" w:hAnsi="Times New Roman"/>
          <w:b/>
          <w:sz w:val="24"/>
          <w:szCs w:val="24"/>
        </w:rPr>
        <w:t>-б</w:t>
      </w:r>
      <w:r w:rsidR="00002E3C">
        <w:rPr>
          <w:rFonts w:ascii="Times New Roman" w:hAnsi="Times New Roman"/>
          <w:b/>
          <w:sz w:val="24"/>
          <w:szCs w:val="24"/>
        </w:rPr>
        <w:t xml:space="preserve"> класса.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55FF" w:rsidRDefault="008E55FF" w:rsidP="008E55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/>
          <w:sz w:val="24"/>
          <w:szCs w:val="24"/>
        </w:rPr>
        <w:t xml:space="preserve">«Окружающий природный мир» </w:t>
      </w:r>
      <w:r w:rsidRPr="00B16311">
        <w:rPr>
          <w:rFonts w:ascii="Times New Roman" w:hAnsi="Times New Roman"/>
          <w:sz w:val="24"/>
          <w:szCs w:val="24"/>
        </w:rPr>
        <w:t xml:space="preserve">разработана </w:t>
      </w:r>
    </w:p>
    <w:p w:rsidR="008E55FF" w:rsidRPr="00B16311" w:rsidRDefault="008E55FF" w:rsidP="008E55FF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6311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B16311">
        <w:rPr>
          <w:rFonts w:ascii="Times New Roman" w:hAnsi="Times New Roman"/>
          <w:sz w:val="24"/>
          <w:szCs w:val="24"/>
        </w:rPr>
        <w:t>основе  программы</w:t>
      </w:r>
      <w:proofErr w:type="gramEnd"/>
      <w:r w:rsidRPr="00B16311">
        <w:rPr>
          <w:rFonts w:ascii="Times New Roman" w:hAnsi="Times New Roman"/>
          <w:sz w:val="24"/>
          <w:szCs w:val="24"/>
        </w:rPr>
        <w:t xml:space="preserve"> «Воспитание и обучение детей и подростков с тяжелыми и множественными нарушениями развития»</w:t>
      </w:r>
      <w:r w:rsidRPr="00B163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B16311">
        <w:rPr>
          <w:rFonts w:ascii="Times New Roman" w:hAnsi="Times New Roman"/>
          <w:sz w:val="24"/>
          <w:szCs w:val="24"/>
        </w:rPr>
        <w:t>Под редакцией</w:t>
      </w:r>
      <w:r w:rsidRPr="00B16311">
        <w:rPr>
          <w:sz w:val="24"/>
          <w:szCs w:val="24"/>
        </w:rPr>
        <w:t xml:space="preserve"> </w:t>
      </w:r>
      <w:r w:rsidRPr="00B16311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-М.: Гуманитарный издательский центр ВЛАДОС,  2010 г. </w:t>
      </w:r>
    </w:p>
    <w:p w:rsidR="008E55FF" w:rsidRPr="00B16311" w:rsidRDefault="008E55FF" w:rsidP="008E5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8E55FF" w:rsidRPr="00B16311" w:rsidRDefault="008E55FF" w:rsidP="00E630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 w:rsidR="00651B1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651B13">
        <w:rPr>
          <w:rFonts w:ascii="Times New Roman" w:eastAsia="Times New Roman" w:hAnsi="Times New Roman"/>
          <w:sz w:val="24"/>
          <w:szCs w:val="24"/>
          <w:lang w:eastAsia="ru-RU"/>
        </w:rPr>
        <w:t xml:space="preserve">Норильская 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</w:t>
      </w:r>
      <w:proofErr w:type="gramEnd"/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-интернат».</w:t>
      </w:r>
    </w:p>
    <w:p w:rsidR="008E55FF" w:rsidRDefault="008E55FF" w:rsidP="00E630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Программы «Воспитание и обучение детей и подростков с тяжелыми и множественными нарушениями развития»  (Издательство «ВЛАДОС» М.2010 г.), под редакцией И.М.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рекомендованной МО РФ.</w:t>
      </w:r>
    </w:p>
    <w:p w:rsidR="008E55FF" w:rsidRPr="00B16311" w:rsidRDefault="008E55FF" w:rsidP="008E55FF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F69" w:rsidRDefault="008E55FF" w:rsidP="008E55F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E55FF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55FF" w:rsidRPr="00850F69" w:rsidRDefault="008E55FF" w:rsidP="00E630B8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представлений о живой и неживой природе, о  </w:t>
      </w:r>
      <w:r w:rsidR="00850F69" w:rsidRPr="00850F69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человека с природой.</w:t>
      </w:r>
    </w:p>
    <w:p w:rsidR="008E55FF" w:rsidRPr="008E55FF" w:rsidRDefault="008E55FF" w:rsidP="008E55F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E55F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</w:p>
    <w:p w:rsidR="008E55FF" w:rsidRPr="00850F69" w:rsidRDefault="00850F69" w:rsidP="00E630B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>расширя</w:t>
      </w:r>
      <w:r w:rsidR="008E55FF" w:rsidRPr="00850F69">
        <w:rPr>
          <w:rFonts w:ascii="Times New Roman" w:eastAsia="Times New Roman" w:hAnsi="Times New Roman"/>
          <w:sz w:val="24"/>
          <w:szCs w:val="24"/>
          <w:lang w:eastAsia="ru-RU"/>
        </w:rPr>
        <w:t>ть представления о взаимосвязи живой и неживой природы, о   формах приспособленности живого мира к условиям внешней среды;</w:t>
      </w:r>
    </w:p>
    <w:p w:rsidR="00850F69" w:rsidRPr="00850F69" w:rsidRDefault="00850F69" w:rsidP="00E630B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>вырабатывать</w:t>
      </w:r>
      <w:r w:rsidR="008E55FF" w:rsidRPr="00850F69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наблюдать природные явления, сравнивать их, составлять устные описани</w:t>
      </w: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 xml:space="preserve">я, использовать в речи итоги  </w:t>
      </w:r>
      <w:r w:rsidR="008E55FF" w:rsidRPr="00850F69">
        <w:rPr>
          <w:rFonts w:ascii="Times New Roman" w:eastAsia="Times New Roman" w:hAnsi="Times New Roman"/>
          <w:sz w:val="24"/>
          <w:szCs w:val="24"/>
          <w:lang w:eastAsia="ru-RU"/>
        </w:rPr>
        <w:t>наблюдений и опытных работ</w:t>
      </w: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55FF" w:rsidRPr="00850F69" w:rsidRDefault="00850F69" w:rsidP="00E630B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>формировать</w:t>
      </w:r>
      <w:r w:rsidR="008E55FF" w:rsidRPr="00850F6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учащихся о природе своего края;</w:t>
      </w:r>
    </w:p>
    <w:p w:rsidR="008E55FF" w:rsidRDefault="00850F69" w:rsidP="00E630B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>воспитывать  бережное отношение</w:t>
      </w:r>
      <w:r w:rsidR="008E55FF" w:rsidRPr="00850F69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природе.</w:t>
      </w:r>
    </w:p>
    <w:p w:rsidR="006410AE" w:rsidRDefault="006410AE" w:rsidP="006410AE">
      <w:pPr>
        <w:pStyle w:val="a4"/>
        <w:rPr>
          <w:rFonts w:ascii="Times New Roman" w:hAnsi="Times New Roman"/>
          <w:b/>
          <w:sz w:val="24"/>
          <w:szCs w:val="24"/>
        </w:rPr>
      </w:pPr>
    </w:p>
    <w:p w:rsidR="006410AE" w:rsidRPr="006410AE" w:rsidRDefault="00845AC5" w:rsidP="006410A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(О</w:t>
      </w:r>
      <w:r w:rsidR="006410AE" w:rsidRPr="006410AE">
        <w:rPr>
          <w:rFonts w:ascii="Times New Roman" w:hAnsi="Times New Roman"/>
          <w:b/>
          <w:sz w:val="24"/>
          <w:szCs w:val="24"/>
        </w:rPr>
        <w:t xml:space="preserve">кружающий </w:t>
      </w:r>
      <w:r w:rsidR="006410AE">
        <w:rPr>
          <w:rFonts w:ascii="Times New Roman" w:hAnsi="Times New Roman"/>
          <w:b/>
          <w:sz w:val="24"/>
          <w:szCs w:val="24"/>
        </w:rPr>
        <w:t xml:space="preserve">природный </w:t>
      </w:r>
      <w:r>
        <w:rPr>
          <w:rFonts w:ascii="Times New Roman" w:hAnsi="Times New Roman"/>
          <w:b/>
          <w:sz w:val="24"/>
          <w:szCs w:val="24"/>
        </w:rPr>
        <w:t>мир 2-б</w:t>
      </w:r>
      <w:r w:rsidR="006410AE" w:rsidRPr="006410AE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502"/>
        <w:gridCol w:w="2126"/>
      </w:tblGrid>
      <w:tr w:rsidR="003E35E2" w:rsidRPr="00695146" w:rsidTr="003E35E2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E2" w:rsidRPr="00695146" w:rsidRDefault="003E35E2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35E2" w:rsidRPr="00695146" w:rsidRDefault="003E35E2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4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E2" w:rsidRPr="00695146" w:rsidRDefault="003E35E2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46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E2" w:rsidRPr="00695146" w:rsidRDefault="003E35E2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4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3E35E2" w:rsidRPr="00695146" w:rsidRDefault="003E35E2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14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E35E2" w:rsidTr="003E35E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E2" w:rsidRDefault="003E35E2" w:rsidP="006410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E2" w:rsidRDefault="003E35E2" w:rsidP="00641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E2" w:rsidRDefault="003E35E2" w:rsidP="00641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3E35E2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3E35E2" w:rsidTr="003E35E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Знакомство. Учитель и ученики. Порядок в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5E2" w:rsidTr="003E35E2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Семья. Ориентировка в ближайшем окружении.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5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Устная речь. Понятие «слово»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 лето прошло!</w:t>
            </w: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5E2" w:rsidTr="003E35E2">
        <w:trPr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Классная комната.</w:t>
            </w:r>
          </w:p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Дежурные в классе.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5E2" w:rsidTr="003E35E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вещи.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Игрушки.</w:t>
            </w:r>
          </w:p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 и учебные вещи.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5E2" w:rsidTr="003E35E2">
        <w:trPr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школьника.</w:t>
            </w:r>
          </w:p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суток.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1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природе осенью. Экскурсия.</w:t>
            </w:r>
          </w:p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осени. Повторение пройденного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0AE" w:rsidTr="003E35E2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5E2" w:rsidTr="003E35E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Овощи: помидор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огурец.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35E2" w:rsidTr="003E35E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Овощи: употребление в пищу.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Фрукты: яблоко, груша.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35E2" w:rsidTr="003E35E2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Фрукты: сравнение и употребление в пищу.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E35E2" w:rsidTr="003E35E2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0AE" w:rsidTr="003E35E2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5E2" w:rsidTr="003E35E2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 и уход за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природе зимой. Экскурсия.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зимы.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Птицы. Зимующие птицы: подкормка. Экскурсия. Домашние птицы</w:t>
            </w:r>
          </w:p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E35E2" w:rsidTr="003E35E2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животные: кошка, собака.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E35E2" w:rsidTr="003E35E2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животные: волк.</w:t>
            </w:r>
          </w:p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пройденного материала.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410AE" w:rsidTr="003E35E2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5E2" w:rsidTr="003E35E2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животные: лиса.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 весной. Экскурсия.</w:t>
            </w:r>
          </w:p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весны.</w:t>
            </w:r>
          </w:p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35E2" w:rsidTr="003E35E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1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Одежда. Практическая работа по уходу за одеждой.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Обувь. Практическая работа по уходу за обувью.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 человека и охрана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лето красное!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174507" w:rsidRDefault="003E35E2" w:rsidP="006410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5E2" w:rsidTr="003E35E2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8A3629" w:rsidRDefault="003E35E2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2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D5251B" w:rsidRDefault="003E35E2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AD73E3" w:rsidRPr="00AD73E3" w:rsidRDefault="00AD73E3" w:rsidP="00AD73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3E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и предметные результаты освоения 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чебного предмета </w:t>
      </w:r>
      <w:r>
        <w:rPr>
          <w:rFonts w:ascii="Times New Roman" w:hAnsi="Times New Roman"/>
          <w:b/>
          <w:sz w:val="24"/>
          <w:szCs w:val="24"/>
        </w:rPr>
        <w:t>«О</w:t>
      </w:r>
      <w:r w:rsidRPr="006410AE">
        <w:rPr>
          <w:rFonts w:ascii="Times New Roman" w:hAnsi="Times New Roman"/>
          <w:b/>
          <w:sz w:val="24"/>
          <w:szCs w:val="24"/>
        </w:rPr>
        <w:t xml:space="preserve">кружающий </w:t>
      </w:r>
      <w:r>
        <w:rPr>
          <w:rFonts w:ascii="Times New Roman" w:hAnsi="Times New Roman"/>
          <w:b/>
          <w:sz w:val="24"/>
          <w:szCs w:val="24"/>
        </w:rPr>
        <w:t xml:space="preserve">природный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мир»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2-б класса</w:t>
      </w:r>
      <w:r w:rsidRPr="00AD73E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D73E3" w:rsidRPr="00AD73E3" w:rsidRDefault="00AD73E3" w:rsidP="00AD7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AD73E3" w:rsidRPr="00FB0B6A" w:rsidRDefault="00AD73E3" w:rsidP="00E630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B6A">
        <w:rPr>
          <w:rFonts w:ascii="Times New Roman" w:hAnsi="Times New Roman"/>
          <w:iCs/>
          <w:color w:val="000000"/>
          <w:sz w:val="24"/>
          <w:szCs w:val="24"/>
        </w:rPr>
        <w:t xml:space="preserve"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 </w:t>
      </w:r>
    </w:p>
    <w:p w:rsidR="00AD73E3" w:rsidRPr="00FB0B6A" w:rsidRDefault="00AD73E3" w:rsidP="00E630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B6A">
        <w:rPr>
          <w:rFonts w:ascii="Times New Roman" w:hAnsi="Times New Roman"/>
          <w:color w:val="000000"/>
          <w:sz w:val="24"/>
          <w:szCs w:val="24"/>
        </w:rPr>
        <w:t xml:space="preserve">Интерес к объектам и явлениям неживой природы. </w:t>
      </w:r>
    </w:p>
    <w:p w:rsidR="00FB0B6A" w:rsidRPr="00FB0B6A" w:rsidRDefault="00AD73E3" w:rsidP="00E630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6A">
        <w:rPr>
          <w:rFonts w:ascii="Times New Roman" w:hAnsi="Times New Roman"/>
          <w:sz w:val="24"/>
          <w:szCs w:val="24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AD73E3" w:rsidRPr="00FB0B6A" w:rsidRDefault="00AD73E3" w:rsidP="00E630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6A">
        <w:rPr>
          <w:rFonts w:ascii="Times New Roman" w:hAnsi="Times New Roman"/>
          <w:sz w:val="24"/>
          <w:szCs w:val="24"/>
        </w:rPr>
        <w:t xml:space="preserve">Умение учитывать изменения в окружающей среде для выполнения правил жизнедеятельности, охраны здоровья. </w:t>
      </w:r>
    </w:p>
    <w:p w:rsidR="00AD73E3" w:rsidRPr="00FB0B6A" w:rsidRDefault="00AD73E3" w:rsidP="00E630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6A">
        <w:rPr>
          <w:rFonts w:ascii="Times New Roman" w:hAnsi="Times New Roman"/>
          <w:iCs/>
          <w:sz w:val="24"/>
          <w:szCs w:val="24"/>
        </w:rPr>
        <w:t xml:space="preserve">Представления о животном и растительном мире, их значении в жизни человека. </w:t>
      </w:r>
    </w:p>
    <w:p w:rsidR="00AD73E3" w:rsidRPr="00FB0B6A" w:rsidRDefault="00AD73E3" w:rsidP="00E630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219" w:line="240" w:lineRule="auto"/>
        <w:jc w:val="both"/>
        <w:rPr>
          <w:rFonts w:ascii="Times New Roman" w:hAnsi="Times New Roman"/>
          <w:sz w:val="24"/>
          <w:szCs w:val="24"/>
        </w:rPr>
      </w:pPr>
      <w:r w:rsidRPr="00FB0B6A">
        <w:rPr>
          <w:rFonts w:ascii="Times New Roman" w:hAnsi="Times New Roman"/>
          <w:sz w:val="24"/>
          <w:szCs w:val="24"/>
        </w:rPr>
        <w:t xml:space="preserve">Интерес к объектам живой природы. Представления о животном и растительном мире (растения, животные, их виды, понятия «полезные» - «вредные», «дикие» - «домашние» и др.). </w:t>
      </w:r>
    </w:p>
    <w:p w:rsidR="00FB0B6A" w:rsidRPr="00FB0B6A" w:rsidRDefault="00AD73E3" w:rsidP="00E630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6A">
        <w:rPr>
          <w:rFonts w:ascii="Times New Roman" w:hAnsi="Times New Roman"/>
          <w:sz w:val="24"/>
          <w:szCs w:val="24"/>
        </w:rPr>
        <w:t>Опыт заботливого и бережного отношения к растениям и животным, ухода за ними.  Умение соблюдать правила безопасного поведения в природе (в лесу, у р</w:t>
      </w:r>
      <w:r w:rsidR="00FB0B6A" w:rsidRPr="00FB0B6A">
        <w:rPr>
          <w:rFonts w:ascii="Times New Roman" w:hAnsi="Times New Roman"/>
          <w:sz w:val="24"/>
          <w:szCs w:val="24"/>
        </w:rPr>
        <w:t xml:space="preserve">еки и др.). </w:t>
      </w:r>
      <w:r w:rsidRPr="00FB0B6A">
        <w:rPr>
          <w:rFonts w:ascii="Times New Roman" w:hAnsi="Times New Roman"/>
          <w:i/>
          <w:iCs/>
          <w:sz w:val="24"/>
          <w:szCs w:val="24"/>
        </w:rPr>
        <w:t xml:space="preserve">Элементарные представления о течении времени. </w:t>
      </w:r>
    </w:p>
    <w:p w:rsidR="00AD73E3" w:rsidRPr="00FB0B6A" w:rsidRDefault="00AD73E3" w:rsidP="00E630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6A">
        <w:rPr>
          <w:rFonts w:ascii="Times New Roman" w:hAnsi="Times New Roman"/>
          <w:sz w:val="24"/>
          <w:szCs w:val="24"/>
        </w:rPr>
        <w:t xml:space="preserve">Умение различать части суток, дни недели, месяцы, их соотнесение с временем года. </w:t>
      </w:r>
    </w:p>
    <w:p w:rsidR="00AD73E3" w:rsidRDefault="00AD73E3" w:rsidP="00E630B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6A">
        <w:rPr>
          <w:rFonts w:ascii="Times New Roman" w:hAnsi="Times New Roman"/>
          <w:sz w:val="24"/>
          <w:szCs w:val="24"/>
        </w:rPr>
        <w:t xml:space="preserve">Представления о течении времени: смена событий дня, суток, в течение недели, месяца и т.д. </w:t>
      </w:r>
    </w:p>
    <w:p w:rsidR="00002E3C" w:rsidRPr="008E55FF" w:rsidRDefault="00002E3C" w:rsidP="00002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FF">
        <w:rPr>
          <w:rFonts w:ascii="Times New Roman" w:hAnsi="Times New Roman"/>
          <w:b/>
          <w:sz w:val="24"/>
          <w:szCs w:val="24"/>
        </w:rPr>
        <w:t>Аннотация к рабочей программе по предмету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FF">
        <w:rPr>
          <w:rFonts w:ascii="Times New Roman" w:hAnsi="Times New Roman"/>
          <w:b/>
          <w:sz w:val="24"/>
          <w:szCs w:val="24"/>
        </w:rPr>
        <w:t xml:space="preserve">«Окружающий </w:t>
      </w:r>
      <w:r>
        <w:rPr>
          <w:rFonts w:ascii="Times New Roman" w:hAnsi="Times New Roman"/>
          <w:b/>
          <w:sz w:val="24"/>
          <w:szCs w:val="24"/>
        </w:rPr>
        <w:t>социальный</w:t>
      </w:r>
      <w:r w:rsidRPr="008E55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мир»</w:t>
      </w:r>
    </w:p>
    <w:p w:rsidR="00002E3C" w:rsidRDefault="00002E3C" w:rsidP="00002E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  2</w:t>
      </w:r>
      <w:proofErr w:type="gramEnd"/>
      <w:r>
        <w:rPr>
          <w:rFonts w:ascii="Times New Roman" w:hAnsi="Times New Roman"/>
          <w:b/>
          <w:sz w:val="24"/>
          <w:szCs w:val="24"/>
        </w:rPr>
        <w:t>-б класса</w:t>
      </w:r>
      <w:r w:rsidR="004A28C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2E3C" w:rsidRDefault="00002E3C" w:rsidP="00002E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/>
          <w:sz w:val="24"/>
          <w:szCs w:val="24"/>
        </w:rPr>
        <w:t xml:space="preserve">«Окружающий социальный мир» </w:t>
      </w:r>
      <w:r w:rsidRPr="00B16311">
        <w:rPr>
          <w:rFonts w:ascii="Times New Roman" w:hAnsi="Times New Roman"/>
          <w:sz w:val="24"/>
          <w:szCs w:val="24"/>
        </w:rPr>
        <w:t xml:space="preserve">разработана </w:t>
      </w:r>
    </w:p>
    <w:p w:rsidR="00002E3C" w:rsidRPr="00B16311" w:rsidRDefault="00002E3C" w:rsidP="00002E3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16311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B16311">
        <w:rPr>
          <w:rFonts w:ascii="Times New Roman" w:hAnsi="Times New Roman"/>
          <w:sz w:val="24"/>
          <w:szCs w:val="24"/>
        </w:rPr>
        <w:t>основе  программы</w:t>
      </w:r>
      <w:proofErr w:type="gramEnd"/>
      <w:r w:rsidRPr="00B16311">
        <w:rPr>
          <w:rFonts w:ascii="Times New Roman" w:hAnsi="Times New Roman"/>
          <w:sz w:val="24"/>
          <w:szCs w:val="24"/>
        </w:rPr>
        <w:t xml:space="preserve"> «Воспитание и обучение детей и подростков с тяжелыми и множественными нарушениями развития»</w:t>
      </w:r>
      <w:r w:rsidRPr="00B163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B16311">
        <w:rPr>
          <w:rFonts w:ascii="Times New Roman" w:hAnsi="Times New Roman"/>
          <w:sz w:val="24"/>
          <w:szCs w:val="24"/>
        </w:rPr>
        <w:t>Под редакцией</w:t>
      </w:r>
      <w:r w:rsidRPr="00B16311">
        <w:rPr>
          <w:sz w:val="24"/>
          <w:szCs w:val="24"/>
        </w:rPr>
        <w:t xml:space="preserve"> </w:t>
      </w:r>
      <w:r w:rsidRPr="00B16311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-М.: Гуманитарный издательский центр ВЛАДОС,  2010 г. </w:t>
      </w:r>
    </w:p>
    <w:p w:rsidR="00002E3C" w:rsidRPr="00B16311" w:rsidRDefault="00002E3C" w:rsidP="00002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002E3C" w:rsidRPr="00B16311" w:rsidRDefault="00002E3C" w:rsidP="00002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 w:rsidR="004A28CB">
        <w:rPr>
          <w:rFonts w:ascii="Times New Roman" w:eastAsia="Times New Roman" w:hAnsi="Times New Roman"/>
          <w:sz w:val="24"/>
          <w:szCs w:val="24"/>
          <w:lang w:eastAsia="ru-RU"/>
        </w:rPr>
        <w:t xml:space="preserve"> «Норильская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школа-интернат».</w:t>
      </w:r>
    </w:p>
    <w:p w:rsidR="00002E3C" w:rsidRDefault="00002E3C" w:rsidP="00002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Программы «Воспитание и обучение детей и подростков с тяжелыми и множественными нарушениями развития»  (Издательство «ВЛАДОС» М.2010 г.), под редакцией И.М.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рекомендованной МО РФ.</w:t>
      </w:r>
    </w:p>
    <w:p w:rsidR="00002E3C" w:rsidRPr="00850F69" w:rsidRDefault="00002E3C" w:rsidP="00002E3C">
      <w:pPr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02E3C" w:rsidRPr="00850F69" w:rsidRDefault="00002E3C" w:rsidP="0000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Цель программы</w:t>
      </w:r>
      <w:r w:rsidRPr="00850F6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:  </w:t>
      </w:r>
    </w:p>
    <w:p w:rsidR="00002E3C" w:rsidRPr="00A51920" w:rsidRDefault="00002E3C" w:rsidP="00002E3C">
      <w:pPr>
        <w:pStyle w:val="a4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приспособить детей к самостоятельной практи</w:t>
      </w:r>
      <w:r w:rsidRPr="00A5192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softHyphen/>
      </w:r>
      <w:r w:rsidRPr="00A5192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ческой жизни, выработать у них адекватное     отношение к окружающим путем развития и воспитания положительных эмоций,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</w:t>
      </w:r>
      <w:r w:rsidRPr="00A5192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правильных отношений с людьми в быту.</w:t>
      </w:r>
    </w:p>
    <w:p w:rsidR="00002E3C" w:rsidRPr="00850F69" w:rsidRDefault="00002E3C" w:rsidP="0000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</w:t>
      </w: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02E3C" w:rsidRPr="00A51920" w:rsidRDefault="00002E3C" w:rsidP="00002E3C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/>
          <w:sz w:val="24"/>
          <w:szCs w:val="24"/>
          <w:lang w:eastAsia="ru-RU"/>
        </w:rPr>
        <w:t>формировать и совершенствовать у детей необходимые им навыки ориентировки в окружающем;</w:t>
      </w:r>
    </w:p>
    <w:p w:rsidR="00002E3C" w:rsidRPr="00A51920" w:rsidRDefault="00002E3C" w:rsidP="00002E3C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/>
          <w:sz w:val="24"/>
          <w:szCs w:val="24"/>
          <w:lang w:eastAsia="ru-RU"/>
        </w:rPr>
        <w:t>формировать и совершенствовать навыки самообслуживания, ведения домашнего хозяйства;</w:t>
      </w:r>
    </w:p>
    <w:p w:rsidR="00002E3C" w:rsidRPr="00C04CF4" w:rsidRDefault="00002E3C" w:rsidP="00002E3C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920">
        <w:rPr>
          <w:rFonts w:ascii="Times New Roman" w:eastAsia="Times New Roman" w:hAnsi="Times New Roman"/>
          <w:sz w:val="24"/>
          <w:szCs w:val="24"/>
          <w:lang w:eastAsia="ru-RU"/>
        </w:rPr>
        <w:t>формировать и совершенствовать навыки умения пользоваться услугами предприятий службы быта, торговли, связи, транспорта, медицинской помощи.</w:t>
      </w:r>
    </w:p>
    <w:p w:rsidR="00002E3C" w:rsidRDefault="00002E3C" w:rsidP="00002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E3C" w:rsidRDefault="00002E3C" w:rsidP="00002E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</w:t>
      </w:r>
      <w:r w:rsidR="00C04CF4">
        <w:rPr>
          <w:rFonts w:ascii="Times New Roman" w:hAnsi="Times New Roman"/>
          <w:b/>
          <w:sz w:val="24"/>
          <w:szCs w:val="24"/>
        </w:rPr>
        <w:t>бно-тематический план (О</w:t>
      </w:r>
      <w:r>
        <w:rPr>
          <w:rFonts w:ascii="Times New Roman" w:hAnsi="Times New Roman"/>
          <w:b/>
          <w:sz w:val="24"/>
          <w:szCs w:val="24"/>
        </w:rPr>
        <w:t>кружающий социальный мир 2-б класс)</w:t>
      </w:r>
      <w:r w:rsidR="00C04CF4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7479" w:type="dxa"/>
        <w:tblLook w:val="04A0" w:firstRow="1" w:lastRow="0" w:firstColumn="1" w:lastColumn="0" w:noHBand="0" w:noVBand="1"/>
      </w:tblPr>
      <w:tblGrid>
        <w:gridCol w:w="560"/>
        <w:gridCol w:w="4793"/>
        <w:gridCol w:w="2126"/>
      </w:tblGrid>
      <w:tr w:rsidR="003E35E2" w:rsidRPr="00610839" w:rsidTr="004A28CB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E2" w:rsidRPr="00610839" w:rsidRDefault="003E35E2" w:rsidP="0000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8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35E2" w:rsidRPr="00610839" w:rsidRDefault="003E35E2" w:rsidP="0000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8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E2" w:rsidRPr="00610839" w:rsidRDefault="003E35E2" w:rsidP="0000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839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E2" w:rsidRPr="00610839" w:rsidRDefault="003E35E2" w:rsidP="0000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83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3E35E2" w:rsidRPr="00610839" w:rsidRDefault="003E35E2" w:rsidP="0000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83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E35E2" w:rsidTr="004A28C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E2" w:rsidRDefault="003E35E2" w:rsidP="00002E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E2" w:rsidRDefault="003E35E2" w:rsidP="00002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5E2" w:rsidRDefault="003E35E2" w:rsidP="00002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3C" w:rsidTr="004A28CB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C" w:rsidRPr="00BE296F" w:rsidRDefault="00002E3C" w:rsidP="00002E3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3E35E2" w:rsidTr="004A28C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A23438" w:rsidRDefault="003E35E2" w:rsidP="0000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3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Школа.</w:t>
            </w:r>
          </w:p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2E3C" w:rsidTr="004A28CB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C" w:rsidRPr="00BE296F" w:rsidRDefault="00002E3C" w:rsidP="0000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3E35E2" w:rsidTr="004A28C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A23438" w:rsidRDefault="003E35E2" w:rsidP="0000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3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дом, двор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2E3C" w:rsidTr="004A28CB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C" w:rsidRDefault="00002E3C" w:rsidP="0000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  <w:p w:rsidR="00002E3C" w:rsidRPr="00BE296F" w:rsidRDefault="00002E3C" w:rsidP="0000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5E2" w:rsidTr="004A28C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610839" w:rsidRDefault="003E35E2" w:rsidP="00002E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быта.</w:t>
            </w:r>
          </w:p>
          <w:p w:rsidR="003E35E2" w:rsidRPr="00610839" w:rsidRDefault="003E35E2" w:rsidP="00002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35E2" w:rsidTr="004A28CB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610839" w:rsidRDefault="003E35E2" w:rsidP="00002E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Продукты питания. </w:t>
            </w:r>
          </w:p>
          <w:p w:rsidR="003E35E2" w:rsidRPr="00610839" w:rsidRDefault="003E35E2" w:rsidP="00002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35E2" w:rsidTr="004A28CB">
        <w:trPr>
          <w:trHeight w:val="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610839" w:rsidRDefault="003E35E2" w:rsidP="00002E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материалы, изготовленные человеком.</w:t>
            </w:r>
          </w:p>
          <w:p w:rsidR="003E35E2" w:rsidRPr="00610839" w:rsidRDefault="003E35E2" w:rsidP="00002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35E2" w:rsidTr="004A28CB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610839" w:rsidRDefault="003E35E2" w:rsidP="00002E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г</w:t>
            </w:r>
            <w:r w:rsidRPr="00610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ород.</w:t>
            </w:r>
          </w:p>
          <w:p w:rsidR="003E35E2" w:rsidRPr="00610839" w:rsidRDefault="003E35E2" w:rsidP="00002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35E2" w:rsidTr="004A28CB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610839" w:rsidRDefault="003E35E2" w:rsidP="00002E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Транспорт.</w:t>
            </w:r>
          </w:p>
          <w:p w:rsidR="003E35E2" w:rsidRPr="00610839" w:rsidRDefault="003E35E2" w:rsidP="00002E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E3C" w:rsidTr="004A28CB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3C" w:rsidRPr="00BE296F" w:rsidRDefault="00002E3C" w:rsidP="0000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3E35E2" w:rsidTr="004A28CB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610839" w:rsidRDefault="003E35E2" w:rsidP="0000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Традиции и  обычаи.</w:t>
            </w:r>
          </w:p>
          <w:p w:rsidR="003E35E2" w:rsidRPr="00610839" w:rsidRDefault="003E35E2" w:rsidP="00002E3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E35E2" w:rsidRPr="00610839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E2" w:rsidRPr="00BE296F" w:rsidRDefault="003E35E2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28CB" w:rsidTr="004A28CB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CB" w:rsidRDefault="004A28CB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CB" w:rsidRPr="00610839" w:rsidRDefault="004A28CB" w:rsidP="00002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Моя страна – Россия. </w:t>
            </w:r>
          </w:p>
          <w:p w:rsidR="004A28CB" w:rsidRPr="00610839" w:rsidRDefault="004A28CB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CB" w:rsidRPr="00BE296F" w:rsidRDefault="004A28CB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28CB" w:rsidTr="004A28CB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CB" w:rsidRDefault="004A28CB" w:rsidP="00002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CB" w:rsidRPr="00610839" w:rsidRDefault="004A28CB" w:rsidP="0000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83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CB" w:rsidRPr="00D5251B" w:rsidRDefault="004A28CB" w:rsidP="00002E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002E3C" w:rsidRDefault="00002E3C" w:rsidP="00002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E3C" w:rsidRPr="00674E22" w:rsidRDefault="00002E3C" w:rsidP="00002E3C">
      <w:pPr>
        <w:pStyle w:val="a4"/>
        <w:spacing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5AC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и предметные результаты освоения 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чебного предмета «</w:t>
      </w:r>
      <w:r>
        <w:rPr>
          <w:rFonts w:ascii="Times New Roman" w:hAnsi="Times New Roman"/>
          <w:b/>
          <w:sz w:val="24"/>
          <w:szCs w:val="24"/>
        </w:rPr>
        <w:t>Окружающий социальный мир» обучающихся 2-б класса.</w:t>
      </w:r>
    </w:p>
    <w:p w:rsidR="00002E3C" w:rsidRPr="00845AC5" w:rsidRDefault="00002E3C" w:rsidP="00002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AC5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45AC5">
        <w:rPr>
          <w:rFonts w:ascii="Times New Roman" w:hAnsi="Times New Roman"/>
          <w:iCs/>
          <w:color w:val="000000"/>
          <w:sz w:val="24"/>
          <w:szCs w:val="24"/>
        </w:rPr>
        <w:t>Представления о мире, созданном руками человека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845AC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02E3C" w:rsidRPr="00E630B8" w:rsidRDefault="00002E3C" w:rsidP="00002E3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30B8">
        <w:rPr>
          <w:rFonts w:ascii="Times New Roman" w:hAnsi="Times New Roman"/>
          <w:color w:val="000000"/>
          <w:sz w:val="24"/>
          <w:szCs w:val="24"/>
        </w:rPr>
        <w:t xml:space="preserve">Интерес к объектам, созданным человеком. </w:t>
      </w:r>
    </w:p>
    <w:p w:rsidR="00002E3C" w:rsidRPr="00E630B8" w:rsidRDefault="00002E3C" w:rsidP="00002E3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30B8">
        <w:rPr>
          <w:rFonts w:ascii="Times New Roman" w:hAnsi="Times New Roman"/>
          <w:color w:val="000000"/>
          <w:sz w:val="24"/>
          <w:szCs w:val="24"/>
        </w:rPr>
        <w:t xml:space="preserve">Представления о доме, школе, о расположенных в них и рядом объектах (мебель, оборудование, одежда, посуда, игровая площадка, и др.), о транспорте и т.д. </w:t>
      </w:r>
    </w:p>
    <w:p w:rsidR="00002E3C" w:rsidRPr="00E630B8" w:rsidRDefault="00002E3C" w:rsidP="00002E3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30B8">
        <w:rPr>
          <w:rFonts w:ascii="Times New Roman" w:hAnsi="Times New Roman"/>
          <w:color w:val="000000"/>
          <w:sz w:val="24"/>
          <w:szCs w:val="24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002E3C" w:rsidRPr="00845AC5" w:rsidRDefault="00002E3C" w:rsidP="00002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5AC5">
        <w:rPr>
          <w:rFonts w:ascii="Times New Roman" w:hAnsi="Times New Roman"/>
          <w:iCs/>
          <w:color w:val="000000"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845AC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2E3C" w:rsidRPr="00E630B8" w:rsidRDefault="00002E3C" w:rsidP="00002E3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30B8">
        <w:rPr>
          <w:rFonts w:ascii="Times New Roman" w:hAnsi="Times New Roman"/>
          <w:color w:val="000000"/>
          <w:sz w:val="24"/>
          <w:szCs w:val="24"/>
        </w:rPr>
        <w:t xml:space="preserve">Представления о деятельности и профессиях людей, окружающих ребенка (учитель, повар, врач, водитель и т.д.). </w:t>
      </w:r>
    </w:p>
    <w:p w:rsidR="00002E3C" w:rsidRPr="00E630B8" w:rsidRDefault="00002E3C" w:rsidP="00002E3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color w:val="000000"/>
          <w:sz w:val="24"/>
          <w:szCs w:val="24"/>
        </w:rPr>
        <w:t xml:space="preserve">Представления о социальных ролях людей (пассажир, пешеход, покупатель и т.д.), правилах поведения согласно социальным ролям в различных ситуациях. </w:t>
      </w:r>
    </w:p>
    <w:p w:rsidR="00002E3C" w:rsidRPr="00E630B8" w:rsidRDefault="00002E3C" w:rsidP="00002E3C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sz w:val="24"/>
          <w:szCs w:val="24"/>
        </w:rPr>
        <w:t xml:space="preserve"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 </w:t>
      </w:r>
    </w:p>
    <w:p w:rsidR="00002E3C" w:rsidRPr="00845AC5" w:rsidRDefault="00002E3C" w:rsidP="00002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5AC5">
        <w:rPr>
          <w:rFonts w:ascii="Times New Roman" w:hAnsi="Times New Roman"/>
          <w:iCs/>
          <w:sz w:val="24"/>
          <w:szCs w:val="24"/>
        </w:rPr>
        <w:t xml:space="preserve">3) Развитие межличностных и групповых отношений. </w:t>
      </w:r>
    </w:p>
    <w:p w:rsidR="00002E3C" w:rsidRPr="00E630B8" w:rsidRDefault="00002E3C" w:rsidP="00002E3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sz w:val="24"/>
          <w:szCs w:val="24"/>
        </w:rPr>
        <w:t xml:space="preserve">Представления о дружбе, товарищах, сверстниках. </w:t>
      </w:r>
    </w:p>
    <w:p w:rsidR="00002E3C" w:rsidRPr="00E630B8" w:rsidRDefault="00002E3C" w:rsidP="00002E3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sz w:val="24"/>
          <w:szCs w:val="24"/>
        </w:rPr>
        <w:t xml:space="preserve">Умение находить друзей на основе личных симпатий. </w:t>
      </w:r>
    </w:p>
    <w:p w:rsidR="00002E3C" w:rsidRPr="00E630B8" w:rsidRDefault="00002E3C" w:rsidP="00002E3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sz w:val="24"/>
          <w:szCs w:val="24"/>
        </w:rPr>
        <w:t xml:space="preserve">Умение строить отношения на основе поддержки и взаимопомощи, умение сопереживать, сочувствовать, проявлять внимание. </w:t>
      </w:r>
    </w:p>
    <w:p w:rsidR="00002E3C" w:rsidRPr="00E630B8" w:rsidRDefault="00002E3C" w:rsidP="00002E3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sz w:val="24"/>
          <w:szCs w:val="24"/>
        </w:rPr>
        <w:t xml:space="preserve">Умение взаимодействовать в группе в процессе учебной, игровой, других видах доступной деятельности. </w:t>
      </w:r>
    </w:p>
    <w:p w:rsidR="00002E3C" w:rsidRPr="00E630B8" w:rsidRDefault="00002E3C" w:rsidP="00002E3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sz w:val="24"/>
          <w:szCs w:val="24"/>
        </w:rPr>
        <w:t xml:space="preserve">Умение организовывать свободное время с учетом своих и совместных интересов. </w:t>
      </w:r>
    </w:p>
    <w:p w:rsidR="00002E3C" w:rsidRPr="00845AC5" w:rsidRDefault="00002E3C" w:rsidP="00002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5AC5">
        <w:rPr>
          <w:rFonts w:ascii="Times New Roman" w:hAnsi="Times New Roman"/>
          <w:sz w:val="24"/>
          <w:szCs w:val="24"/>
        </w:rPr>
        <w:t xml:space="preserve">4) </w:t>
      </w:r>
      <w:r w:rsidRPr="00845AC5">
        <w:rPr>
          <w:rFonts w:ascii="Times New Roman" w:hAnsi="Times New Roman"/>
          <w:iCs/>
          <w:sz w:val="24"/>
          <w:szCs w:val="24"/>
        </w:rPr>
        <w:t xml:space="preserve">Накопление положительного опыта сотрудничества и участия в общественной жизни. </w:t>
      </w:r>
    </w:p>
    <w:p w:rsidR="00002E3C" w:rsidRPr="00E630B8" w:rsidRDefault="00002E3C" w:rsidP="00002E3C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sz w:val="24"/>
          <w:szCs w:val="24"/>
        </w:rPr>
        <w:t xml:space="preserve">Представление о праздниках, праздничных мероприятиях, их содержании, участие в них. </w:t>
      </w:r>
    </w:p>
    <w:p w:rsidR="00002E3C" w:rsidRPr="00E630B8" w:rsidRDefault="00002E3C" w:rsidP="00002E3C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sz w:val="24"/>
          <w:szCs w:val="24"/>
        </w:rPr>
        <w:t xml:space="preserve">Использование простейших эстетических ориентиров/эталонов о внешнем виде, на праздниках, в хозяйственно-бытовой деятельности. </w:t>
      </w:r>
    </w:p>
    <w:p w:rsidR="00002E3C" w:rsidRPr="00E630B8" w:rsidRDefault="00002E3C" w:rsidP="00002E3C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sz w:val="24"/>
          <w:szCs w:val="24"/>
        </w:rPr>
        <w:t xml:space="preserve">Умение соблюдать традиции семейных, школьных, государственных праздников. </w:t>
      </w:r>
    </w:p>
    <w:p w:rsidR="00002E3C" w:rsidRPr="00845AC5" w:rsidRDefault="00002E3C" w:rsidP="00002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5AC5">
        <w:rPr>
          <w:rFonts w:ascii="Times New Roman" w:hAnsi="Times New Roman"/>
          <w:sz w:val="24"/>
          <w:szCs w:val="24"/>
        </w:rPr>
        <w:t xml:space="preserve">5) </w:t>
      </w:r>
      <w:r w:rsidRPr="00845AC5">
        <w:rPr>
          <w:rFonts w:ascii="Times New Roman" w:hAnsi="Times New Roman"/>
          <w:iCs/>
          <w:sz w:val="24"/>
          <w:szCs w:val="24"/>
        </w:rPr>
        <w:t xml:space="preserve">Представления об обязанностях и правах ребенка. </w:t>
      </w:r>
    </w:p>
    <w:p w:rsidR="00002E3C" w:rsidRPr="00E630B8" w:rsidRDefault="00002E3C" w:rsidP="00002E3C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sz w:val="24"/>
          <w:szCs w:val="24"/>
        </w:rPr>
        <w:t xml:space="preserve">Представления о праве на жизнь, на образование, на труд, на неприкосновенность личности и достоинства и др. </w:t>
      </w:r>
    </w:p>
    <w:p w:rsidR="00002E3C" w:rsidRPr="00E630B8" w:rsidRDefault="00002E3C" w:rsidP="00002E3C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30B8">
        <w:rPr>
          <w:rFonts w:ascii="Times New Roman" w:hAnsi="Times New Roman"/>
          <w:sz w:val="24"/>
          <w:szCs w:val="24"/>
        </w:rPr>
        <w:t xml:space="preserve">Представления об обязанностях обучающегося, сына/дочери, внука/внучки, гражданина и др. </w:t>
      </w:r>
    </w:p>
    <w:p w:rsidR="00002E3C" w:rsidRPr="00E630B8" w:rsidRDefault="00002E3C" w:rsidP="00002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9"/>
          <w:sz w:val="24"/>
          <w:szCs w:val="24"/>
        </w:rPr>
      </w:pPr>
      <w:r w:rsidRPr="00845AC5">
        <w:rPr>
          <w:rFonts w:ascii="Times New Roman" w:hAnsi="Times New Roman"/>
          <w:sz w:val="24"/>
          <w:szCs w:val="24"/>
        </w:rPr>
        <w:t xml:space="preserve">6) </w:t>
      </w:r>
      <w:r w:rsidRPr="00845AC5">
        <w:rPr>
          <w:rFonts w:ascii="Times New Roman" w:hAnsi="Times New Roman"/>
          <w:iCs/>
          <w:sz w:val="24"/>
          <w:szCs w:val="24"/>
        </w:rPr>
        <w:t>Представление о стране проживания Россия</w:t>
      </w:r>
      <w:r w:rsidRPr="00845AC5">
        <w:rPr>
          <w:rFonts w:ascii="Times New Roman" w:hAnsi="Times New Roman"/>
          <w:sz w:val="24"/>
          <w:szCs w:val="24"/>
        </w:rPr>
        <w:t xml:space="preserve">. </w:t>
      </w:r>
    </w:p>
    <w:p w:rsidR="00002E3C" w:rsidRPr="00FB0B6A" w:rsidRDefault="00002E3C" w:rsidP="00002E3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E3C" w:rsidRPr="008E55FF" w:rsidRDefault="00002E3C" w:rsidP="00002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8E55FF">
        <w:rPr>
          <w:rFonts w:ascii="Times New Roman" w:hAnsi="Times New Roman"/>
          <w:b/>
          <w:sz w:val="24"/>
          <w:szCs w:val="24"/>
        </w:rPr>
        <w:t>Аннотация к рабочей программе по предмету</w:t>
      </w:r>
      <w:r>
        <w:rPr>
          <w:rFonts w:ascii="Times New Roman" w:hAnsi="Times New Roman"/>
          <w:b/>
          <w:sz w:val="24"/>
          <w:szCs w:val="24"/>
        </w:rPr>
        <w:t xml:space="preserve"> «Окружающий</w:t>
      </w:r>
      <w:r w:rsidRPr="008E55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мир»</w:t>
      </w:r>
    </w:p>
    <w:p w:rsidR="00002E3C" w:rsidRDefault="00C04CF4" w:rsidP="00002E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 3-в,4-б</w:t>
      </w:r>
      <w:r w:rsidR="00002E3C">
        <w:rPr>
          <w:rFonts w:ascii="Times New Roman" w:hAnsi="Times New Roman"/>
          <w:b/>
          <w:sz w:val="24"/>
          <w:szCs w:val="24"/>
        </w:rPr>
        <w:t xml:space="preserve">, 5-в классов. </w:t>
      </w:r>
    </w:p>
    <w:p w:rsidR="00002E3C" w:rsidRPr="00002E3C" w:rsidRDefault="00002E3C" w:rsidP="00002E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Окружающий  мир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r w:rsidRPr="00B16311">
        <w:rPr>
          <w:rFonts w:ascii="Times New Roman" w:hAnsi="Times New Roman"/>
          <w:sz w:val="24"/>
          <w:szCs w:val="24"/>
        </w:rPr>
        <w:t>разработана на основе  программы «Воспитание и обучение детей и подростков с тяжелыми и множественными нарушениями развития»</w:t>
      </w:r>
      <w:r w:rsidRPr="00B163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B16311">
        <w:rPr>
          <w:rFonts w:ascii="Times New Roman" w:hAnsi="Times New Roman"/>
          <w:sz w:val="24"/>
          <w:szCs w:val="24"/>
        </w:rPr>
        <w:t>Под редакцией</w:t>
      </w:r>
      <w:r w:rsidRPr="00B16311">
        <w:rPr>
          <w:sz w:val="24"/>
          <w:szCs w:val="24"/>
        </w:rPr>
        <w:t xml:space="preserve"> </w:t>
      </w:r>
      <w:r w:rsidRPr="00B16311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-М.: Гуманитарный издательский центр ВЛАДОС,  2010 г. </w:t>
      </w:r>
    </w:p>
    <w:p w:rsidR="00002E3C" w:rsidRPr="00B16311" w:rsidRDefault="00002E3C" w:rsidP="00002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002E3C" w:rsidRPr="00B16311" w:rsidRDefault="00002E3C" w:rsidP="00002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Норильская 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</w:t>
      </w:r>
      <w:proofErr w:type="gramEnd"/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-интернат».</w:t>
      </w:r>
    </w:p>
    <w:p w:rsidR="00002E3C" w:rsidRDefault="00002E3C" w:rsidP="00002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Программы «Воспитание и обучение детей и подростков с тяжелыми и множественными нарушениями развития»  (Издательство «ВЛАДОС» М.2010 г.), под редакцией И.М.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рекомендованной МО РФ.</w:t>
      </w:r>
    </w:p>
    <w:p w:rsidR="00002E3C" w:rsidRPr="00B16311" w:rsidRDefault="00002E3C" w:rsidP="00002E3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2E3C" w:rsidRDefault="00002E3C" w:rsidP="00002E3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E55FF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02E3C" w:rsidRPr="00850F69" w:rsidRDefault="00002E3C" w:rsidP="00002E3C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живой и неживой природе, о  взаимодействие человека с природой.</w:t>
      </w:r>
    </w:p>
    <w:p w:rsidR="00002E3C" w:rsidRPr="008E55FF" w:rsidRDefault="00002E3C" w:rsidP="00002E3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8E55F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</w:p>
    <w:p w:rsidR="00002E3C" w:rsidRPr="00850F69" w:rsidRDefault="00002E3C" w:rsidP="00002E3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>расширять представления о взаимосвязи живой и неживой природы, о   формах приспособленности живого мира к условиям внешней среды;</w:t>
      </w:r>
    </w:p>
    <w:p w:rsidR="00002E3C" w:rsidRPr="00850F69" w:rsidRDefault="00002E3C" w:rsidP="00002E3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>вырабатывать умения наблюдать природные явления, сравнивать их, составлять устные описания, использовать в речи итоги  наблюдений и опытных работ;</w:t>
      </w:r>
    </w:p>
    <w:p w:rsidR="00002E3C" w:rsidRPr="00850F69" w:rsidRDefault="00002E3C" w:rsidP="00002E3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>формировать знания учащихся о природе своего края;</w:t>
      </w:r>
    </w:p>
    <w:p w:rsidR="00002E3C" w:rsidRDefault="00002E3C" w:rsidP="00002E3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F69">
        <w:rPr>
          <w:rFonts w:ascii="Times New Roman" w:eastAsia="Times New Roman" w:hAnsi="Times New Roman"/>
          <w:sz w:val="24"/>
          <w:szCs w:val="24"/>
          <w:lang w:eastAsia="ru-RU"/>
        </w:rPr>
        <w:t>воспитывать  бережное отношение к природе.</w:t>
      </w:r>
    </w:p>
    <w:p w:rsidR="00F97B5D" w:rsidRDefault="00F97B5D" w:rsidP="00FB0B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B5D" w:rsidRPr="00F97B5D" w:rsidRDefault="00F97B5D" w:rsidP="00F97B5D">
      <w:pPr>
        <w:ind w:left="360"/>
        <w:rPr>
          <w:rFonts w:ascii="Times New Roman" w:hAnsi="Times New Roman"/>
          <w:b/>
          <w:sz w:val="24"/>
          <w:szCs w:val="24"/>
        </w:rPr>
      </w:pPr>
      <w:r w:rsidRPr="00F97B5D">
        <w:rPr>
          <w:rFonts w:ascii="Times New Roman" w:hAnsi="Times New Roman"/>
          <w:b/>
          <w:sz w:val="24"/>
          <w:szCs w:val="24"/>
        </w:rPr>
        <w:t>Учебно-тематический пл</w:t>
      </w:r>
      <w:r w:rsidR="00002E3C">
        <w:rPr>
          <w:rFonts w:ascii="Times New Roman" w:hAnsi="Times New Roman"/>
          <w:b/>
          <w:sz w:val="24"/>
          <w:szCs w:val="24"/>
        </w:rPr>
        <w:t xml:space="preserve">ан (Окружающий </w:t>
      </w:r>
      <w:r w:rsidR="00C04CF4">
        <w:rPr>
          <w:rFonts w:ascii="Times New Roman" w:hAnsi="Times New Roman"/>
          <w:b/>
          <w:sz w:val="24"/>
          <w:szCs w:val="24"/>
        </w:rPr>
        <w:t xml:space="preserve"> мир 4-б</w:t>
      </w:r>
      <w:r w:rsidRPr="00F97B5D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1984"/>
      </w:tblGrid>
      <w:tr w:rsidR="00845AC5" w:rsidTr="00845AC5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5AC5" w:rsidRDefault="00845AC5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45AC5" w:rsidTr="00845AC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C5" w:rsidRDefault="00845AC5" w:rsidP="00F97B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C5" w:rsidRDefault="00845AC5" w:rsidP="00F9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C5" w:rsidRDefault="00845AC5" w:rsidP="00F9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845AC5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845AC5" w:rsidTr="00845AC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летних каникулах.</w:t>
            </w:r>
          </w:p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AC5" w:rsidTr="00845AC5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Рабочие и выходные дни.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 Признаки осени</w:t>
            </w:r>
            <w:r w:rsidRPr="00BF72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AC5" w:rsidRPr="008C414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145">
              <w:rPr>
                <w:rFonts w:ascii="Times New Roman" w:hAnsi="Times New Roman"/>
                <w:sz w:val="24"/>
                <w:szCs w:val="24"/>
              </w:rPr>
              <w:t xml:space="preserve">Лиственные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хвойные </w:t>
            </w:r>
            <w:r w:rsidRPr="008C4145">
              <w:rPr>
                <w:rFonts w:ascii="Times New Roman" w:hAnsi="Times New Roman"/>
                <w:sz w:val="24"/>
                <w:szCs w:val="24"/>
              </w:rPr>
              <w:t>деревья.</w:t>
            </w:r>
          </w:p>
          <w:p w:rsidR="00845AC5" w:rsidRPr="00BF7219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Кустарники.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AC5" w:rsidTr="00845AC5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AC5" w:rsidTr="00845AC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AC5" w:rsidTr="00845AC5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7B5D" w:rsidTr="00845AC5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845AC5" w:rsidTr="00845AC5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 Признаки осени</w:t>
            </w:r>
            <w:r w:rsidRPr="00BF72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AC5" w:rsidTr="00845AC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AC5" w:rsidTr="00845AC5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Ягоды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Арбуз, дыня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AC5" w:rsidTr="00845AC5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5AC5" w:rsidTr="00845AC5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7B5D" w:rsidTr="00845AC5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845AC5" w:rsidTr="00845AC5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 Признаки зимы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AC5" w:rsidTr="00845AC5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AC5" w:rsidTr="00845AC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D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икие и д</w:t>
            </w:r>
            <w:r w:rsidRPr="00A833D5">
              <w:rPr>
                <w:rFonts w:ascii="Times New Roman" w:hAnsi="Times New Roman"/>
                <w:sz w:val="24"/>
                <w:szCs w:val="24"/>
              </w:rPr>
              <w:t>омашние животные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A833D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Март. Признаки весны.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D5">
              <w:rPr>
                <w:rFonts w:ascii="Times New Roman" w:hAnsi="Times New Roman"/>
                <w:sz w:val="24"/>
                <w:szCs w:val="24"/>
              </w:rPr>
              <w:t>Комнатные растения и уход за ними.</w:t>
            </w:r>
          </w:p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AC5" w:rsidTr="00845AC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A833D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7B5D" w:rsidTr="00845AC5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845AC5" w:rsidTr="00845AC5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3D5">
              <w:rPr>
                <w:rFonts w:ascii="Times New Roman" w:hAnsi="Times New Roman"/>
                <w:sz w:val="24"/>
                <w:szCs w:val="24"/>
              </w:rPr>
              <w:t>Раннецветущие растения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апреля- день космонавтики.</w:t>
            </w:r>
          </w:p>
          <w:p w:rsidR="00845AC5" w:rsidRPr="00A833D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земля.</w:t>
            </w:r>
          </w:p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5AC5" w:rsidTr="00845AC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AC5" w:rsidTr="00845AC5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A833D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Апрель. Изменения в природе</w:t>
            </w:r>
          </w:p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 Изменения в природе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BE296F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AC5" w:rsidTr="00845AC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Default="00845AC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5" w:rsidRPr="00D5251B" w:rsidRDefault="00845AC5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175DF4" w:rsidRDefault="00175DF4" w:rsidP="00845AC5">
      <w:pPr>
        <w:rPr>
          <w:rFonts w:ascii="Times New Roman" w:hAnsi="Times New Roman"/>
          <w:b/>
          <w:sz w:val="24"/>
          <w:szCs w:val="24"/>
        </w:rPr>
      </w:pPr>
    </w:p>
    <w:p w:rsidR="00BD71D3" w:rsidRPr="004A28CB" w:rsidRDefault="00BD71D3" w:rsidP="004A28CB">
      <w:pPr>
        <w:ind w:left="360"/>
        <w:rPr>
          <w:rFonts w:ascii="Times New Roman" w:hAnsi="Times New Roman"/>
          <w:b/>
          <w:sz w:val="24"/>
          <w:szCs w:val="24"/>
        </w:rPr>
      </w:pPr>
      <w:r w:rsidRPr="00F97B5D">
        <w:rPr>
          <w:rFonts w:ascii="Times New Roman" w:hAnsi="Times New Roman"/>
          <w:b/>
          <w:sz w:val="24"/>
          <w:szCs w:val="24"/>
        </w:rPr>
        <w:t>Учебно-тематический пл</w:t>
      </w:r>
      <w:r w:rsidR="00002E3C">
        <w:rPr>
          <w:rFonts w:ascii="Times New Roman" w:hAnsi="Times New Roman"/>
          <w:b/>
          <w:sz w:val="24"/>
          <w:szCs w:val="24"/>
        </w:rPr>
        <w:t xml:space="preserve">ан (Окружающий </w:t>
      </w:r>
      <w:r>
        <w:rPr>
          <w:rFonts w:ascii="Times New Roman" w:hAnsi="Times New Roman"/>
          <w:b/>
          <w:sz w:val="24"/>
          <w:szCs w:val="24"/>
        </w:rPr>
        <w:t xml:space="preserve"> мир 5-в</w:t>
      </w:r>
      <w:r w:rsidRPr="00F97B5D"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984"/>
      </w:tblGrid>
      <w:tr w:rsidR="00BD71D3" w:rsidRPr="00BD71D3" w:rsidTr="00845AC5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E40F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E40FF6" w:rsidP="00E40FF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175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</w:t>
            </w:r>
            <w:r w:rsidR="00064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064F77" w:rsidP="00E40F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64F77" w:rsidRPr="00BD71D3" w:rsidTr="00845AC5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F77" w:rsidRPr="00BD71D3" w:rsidRDefault="00064F77" w:rsidP="00E630B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7" w:rsidRPr="00BD71D3" w:rsidRDefault="00064F77" w:rsidP="00BD71D3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64F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 четверть.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F77" w:rsidRPr="00BD71D3" w:rsidRDefault="00064F77" w:rsidP="00E40F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64F77" w:rsidRPr="00BD71D3" w:rsidTr="00845AC5">
        <w:trPr>
          <w:trHeight w:val="32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7" w:rsidRPr="00BD71D3" w:rsidRDefault="00064F77" w:rsidP="00E630B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7" w:rsidRDefault="00064F77" w:rsidP="00BD71D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D71D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Сезонные изменения в природе.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77" w:rsidRPr="00064F77" w:rsidRDefault="00064F77" w:rsidP="00E40F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1D3" w:rsidRPr="00BD71D3" w:rsidTr="00845AC5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E630B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BD71D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064F77" w:rsidP="00E40F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1D3" w:rsidRPr="00BD71D3" w:rsidTr="00845AC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E630B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BD71D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Овощи.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064F77" w:rsidP="00E40F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1D3" w:rsidRPr="00BD71D3" w:rsidTr="00845AC5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E630B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BD71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Зерновые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064F77" w:rsidP="00E40F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1D3" w:rsidRPr="00BD71D3" w:rsidTr="00845AC5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E630B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BD71D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Плоды и семена.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064F77" w:rsidP="00E40F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1D3" w:rsidRPr="00BD71D3" w:rsidTr="00845AC5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E630B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BD71D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D71D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Орехи.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064F77" w:rsidRDefault="00064F77" w:rsidP="00E40F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71D3" w:rsidRPr="00BD71D3" w:rsidTr="00845AC5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E630B8">
            <w:pPr>
              <w:numPr>
                <w:ilvl w:val="0"/>
                <w:numId w:val="2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BD71D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Хвойные деревья.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064F77" w:rsidRDefault="00064F77" w:rsidP="00E40F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1D3" w:rsidRPr="00BD71D3" w:rsidTr="00845AC5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E630B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E40FF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D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Грибы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064F77" w:rsidP="00E40F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1D3" w:rsidRPr="00BD71D3" w:rsidTr="00845AC5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E630B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BD71D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семья.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064F77" w:rsidP="00E40F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D71D3" w:rsidRPr="00BD71D3" w:rsidTr="00845AC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E630B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BD71D3" w:rsidP="00BD71D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D7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D3" w:rsidRPr="00BD71D3" w:rsidRDefault="00064F77" w:rsidP="00E40F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</w:tr>
    </w:tbl>
    <w:p w:rsidR="00BD71D3" w:rsidRPr="00175DF4" w:rsidRDefault="00175DF4" w:rsidP="00F97B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175DF4">
        <w:rPr>
          <w:rFonts w:ascii="Times New Roman" w:eastAsia="Times New Roman" w:hAnsi="Times New Roman"/>
          <w:b/>
          <w:sz w:val="24"/>
          <w:szCs w:val="24"/>
          <w:lang w:eastAsia="ru-RU"/>
        </w:rPr>
        <w:t>2 четверть.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16 часов.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824"/>
        <w:gridCol w:w="1984"/>
      </w:tblGrid>
      <w:tr w:rsidR="00175DF4" w:rsidRPr="00064F77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5DF4" w:rsidRPr="00064F77" w:rsidRDefault="00175DF4" w:rsidP="00064F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75DF4" w:rsidRPr="00064F77" w:rsidRDefault="00175DF4" w:rsidP="00064F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175DF4" w:rsidRPr="00064F77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E630B8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изменения в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064F77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E630B8">
            <w:pPr>
              <w:numPr>
                <w:ilvl w:val="0"/>
                <w:numId w:val="27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064F77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E630B8">
            <w:pPr>
              <w:numPr>
                <w:ilvl w:val="0"/>
                <w:numId w:val="27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Флаг, герб, гимн России.</w:t>
            </w:r>
          </w:p>
          <w:p w:rsidR="00175DF4" w:rsidRPr="00064F77" w:rsidRDefault="00175DF4" w:rsidP="00064F77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064F77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E630B8">
            <w:pPr>
              <w:numPr>
                <w:ilvl w:val="0"/>
                <w:numId w:val="27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Москва – столица нашей Родины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064F77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E630B8">
            <w:pPr>
              <w:numPr>
                <w:ilvl w:val="0"/>
                <w:numId w:val="27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064F77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E630B8">
            <w:pPr>
              <w:numPr>
                <w:ilvl w:val="0"/>
                <w:numId w:val="27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транспорт. Правила поведения в транспорте.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064F77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E630B8">
            <w:pPr>
              <w:numPr>
                <w:ilvl w:val="0"/>
                <w:numId w:val="27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Междугородний транспорт.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064F77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E630B8">
            <w:pPr>
              <w:numPr>
                <w:ilvl w:val="0"/>
                <w:numId w:val="27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за 2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064F77" w:rsidRDefault="00175DF4" w:rsidP="00064F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75DF4" w:rsidRPr="00064F77" w:rsidRDefault="00175DF4" w:rsidP="00064F7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5DF4" w:rsidRPr="00175DF4" w:rsidRDefault="00175DF4" w:rsidP="00175DF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  <w:r w:rsidRPr="00175DF4">
        <w:rPr>
          <w:rFonts w:ascii="Times New Roman" w:eastAsia="Times New Roman" w:hAnsi="Times New Roman"/>
          <w:b/>
          <w:sz w:val="24"/>
          <w:szCs w:val="24"/>
          <w:lang w:eastAsia="ru-RU"/>
        </w:rPr>
        <w:t>3 четверть. 21 час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824"/>
        <w:gridCol w:w="1984"/>
      </w:tblGrid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9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Сезонные изменения в природе.</w:t>
            </w:r>
          </w:p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E40FF6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75DF4" w:rsidRPr="00175DF4" w:rsidTr="00845AC5">
        <w:trPr>
          <w:trHeight w:val="55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9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Охрана здоровья и безопасное поведение. Грипп.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5DF4" w:rsidRPr="00175DF4" w:rsidTr="00845AC5">
        <w:trPr>
          <w:trHeight w:val="4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9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Одежда и обувь к каждому сезону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175DF4" w:rsidTr="00845AC5">
        <w:trPr>
          <w:trHeight w:val="4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9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Головные уборы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9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 Кролик.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9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Домашние животные. Свинья.</w:t>
            </w:r>
          </w:p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9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Дикие животные.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E40FF6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9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Зимующие и перелётные птицы.</w:t>
            </w:r>
          </w:p>
          <w:p w:rsidR="00175DF4" w:rsidRPr="00175DF4" w:rsidRDefault="00175DF4" w:rsidP="00E40FF6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9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E40FF6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175DF4" w:rsidRPr="00175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Повторение пройденного в 3 четверти.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75DF4" w:rsidRPr="00175DF4" w:rsidRDefault="00E40FF6" w:rsidP="00E40FF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="00175DF4" w:rsidRPr="00175DF4">
        <w:rPr>
          <w:rFonts w:ascii="Times New Roman" w:eastAsia="Times New Roman" w:hAnsi="Times New Roman"/>
          <w:b/>
          <w:sz w:val="24"/>
          <w:szCs w:val="24"/>
          <w:lang w:eastAsia="ru-RU"/>
        </w:rPr>
        <w:t>4 четверть.  15 часов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4824"/>
        <w:gridCol w:w="1984"/>
      </w:tblGrid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E40FF6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8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40FF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Сезонные изменения в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E40FF6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8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40FF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Земноводные.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8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Рыбы</w:t>
            </w: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8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8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Вредные и полезные насекомые.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8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занятия с друзьями. Музыка, книги, компьютер.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8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Труд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8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– часть природы.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5DF4" w:rsidRPr="00175DF4" w:rsidTr="00845AC5">
        <w:trPr>
          <w:trHeight w:val="3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8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быть здоровым.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40FF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8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75DF4" w:rsidRPr="00175DF4" w:rsidTr="00845AC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E630B8">
            <w:pPr>
              <w:numPr>
                <w:ilvl w:val="0"/>
                <w:numId w:val="28"/>
              </w:num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Первоцветы. Нарцисс.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175DF4" w:rsidRDefault="00175DF4" w:rsidP="00175D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05DE" w:rsidRDefault="005305DE" w:rsidP="005305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05DE" w:rsidRPr="00C04CF4" w:rsidRDefault="005305DE" w:rsidP="005305D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уровню подготовки учащихся по окружающему миру в 4-в классе</w:t>
      </w:r>
      <w:r w:rsidR="00002E3C" w:rsidRPr="00C04C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305DE" w:rsidRPr="00C04CF4" w:rsidRDefault="005305DE" w:rsidP="005305D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305DE" w:rsidRPr="00C04CF4" w:rsidRDefault="005305DE" w:rsidP="005305DE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 w:rsidRPr="00C04CF4">
        <w:rPr>
          <w:rFonts w:ascii="Times New Roman" w:hAnsi="Times New Roman"/>
          <w:b/>
          <w:i/>
          <w:sz w:val="24"/>
          <w:szCs w:val="24"/>
        </w:rPr>
        <w:t>Обучающиеся должны уметь:</w:t>
      </w:r>
    </w:p>
    <w:p w:rsidR="005305DE" w:rsidRPr="00850F69" w:rsidRDefault="005305DE" w:rsidP="00E630B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F69">
        <w:rPr>
          <w:rFonts w:ascii="Times New Roman" w:hAnsi="Times New Roman"/>
          <w:color w:val="000000"/>
          <w:sz w:val="24"/>
          <w:szCs w:val="24"/>
        </w:rPr>
        <w:t>называть и характеризовать предметы, сравнивать два предмета, делать элементарные обобщения;</w:t>
      </w:r>
    </w:p>
    <w:p w:rsidR="005305DE" w:rsidRPr="00850F69" w:rsidRDefault="005305DE" w:rsidP="00E630B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F69">
        <w:rPr>
          <w:rFonts w:ascii="Times New Roman" w:hAnsi="Times New Roman"/>
          <w:color w:val="000000"/>
          <w:sz w:val="24"/>
          <w:szCs w:val="24"/>
        </w:rPr>
        <w:t>участвовать в беседе, полно и правильно отвечать на поставленный вопрос;</w:t>
      </w:r>
    </w:p>
    <w:p w:rsidR="005305DE" w:rsidRPr="00850F69" w:rsidRDefault="005305DE" w:rsidP="00E630B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F69">
        <w:rPr>
          <w:rFonts w:ascii="Times New Roman" w:hAnsi="Times New Roman"/>
          <w:color w:val="000000"/>
          <w:sz w:val="24"/>
          <w:szCs w:val="24"/>
        </w:rPr>
        <w:t xml:space="preserve">составлять простые распространенные предложения, правильно употребляя формы знакомых слов; </w:t>
      </w:r>
    </w:p>
    <w:p w:rsidR="005305DE" w:rsidRPr="00850F69" w:rsidRDefault="005305DE" w:rsidP="00E630B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F69">
        <w:rPr>
          <w:rFonts w:ascii="Times New Roman" w:hAnsi="Times New Roman"/>
          <w:color w:val="000000"/>
          <w:sz w:val="24"/>
          <w:szCs w:val="24"/>
        </w:rPr>
        <w:t>различать признаки времен года;</w:t>
      </w:r>
    </w:p>
    <w:p w:rsidR="005305DE" w:rsidRPr="00A51920" w:rsidRDefault="005305DE" w:rsidP="00E630B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0F69">
        <w:rPr>
          <w:rFonts w:ascii="Times New Roman" w:hAnsi="Times New Roman"/>
          <w:color w:val="000000"/>
          <w:sz w:val="24"/>
          <w:szCs w:val="24"/>
        </w:rPr>
        <w:t>выполнять элементарные гигиенические требования, правила приема пищи.</w:t>
      </w:r>
    </w:p>
    <w:p w:rsidR="005305DE" w:rsidRDefault="005305DE" w:rsidP="005305DE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Обучающиеся должны знать:</w:t>
      </w:r>
    </w:p>
    <w:p w:rsidR="005305DE" w:rsidRPr="00850F69" w:rsidRDefault="005305DE" w:rsidP="00E630B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69">
        <w:rPr>
          <w:rFonts w:ascii="Times New Roman" w:hAnsi="Times New Roman"/>
          <w:sz w:val="24"/>
          <w:szCs w:val="24"/>
        </w:rPr>
        <w:t>названия и свойства изученных предметов и их частей;</w:t>
      </w:r>
    </w:p>
    <w:p w:rsidR="005305DE" w:rsidRDefault="005305DE" w:rsidP="00E630B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F69">
        <w:rPr>
          <w:rFonts w:ascii="Times New Roman" w:hAnsi="Times New Roman"/>
          <w:sz w:val="24"/>
          <w:szCs w:val="24"/>
        </w:rPr>
        <w:t>обобщающие наз</w:t>
      </w:r>
      <w:r>
        <w:rPr>
          <w:rFonts w:ascii="Times New Roman" w:hAnsi="Times New Roman"/>
          <w:sz w:val="24"/>
          <w:szCs w:val="24"/>
        </w:rPr>
        <w:t>вания изученных групп предметов;</w:t>
      </w:r>
    </w:p>
    <w:p w:rsidR="005305DE" w:rsidRPr="00A51920" w:rsidRDefault="005305DE" w:rsidP="00E630B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920">
        <w:rPr>
          <w:rFonts w:ascii="Times New Roman" w:hAnsi="Times New Roman"/>
          <w:sz w:val="24"/>
          <w:szCs w:val="24"/>
        </w:rPr>
        <w:t>названия времен года и их основные признаки;</w:t>
      </w:r>
    </w:p>
    <w:p w:rsidR="005305DE" w:rsidRPr="00A51920" w:rsidRDefault="005305DE" w:rsidP="00E630B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920">
        <w:rPr>
          <w:rFonts w:ascii="Times New Roman" w:hAnsi="Times New Roman"/>
          <w:sz w:val="24"/>
          <w:szCs w:val="24"/>
        </w:rPr>
        <w:t>названия дней недели, части суток.</w:t>
      </w:r>
    </w:p>
    <w:p w:rsidR="005305DE" w:rsidRDefault="005305DE" w:rsidP="005305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5DF4" w:rsidRPr="00C04CF4" w:rsidRDefault="00E40FF6" w:rsidP="005305D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уровню подготовки учащихс</w:t>
      </w:r>
      <w:r w:rsidR="005305DE" w:rsidRPr="00C04C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 по окружающему миру в 5-в классе</w:t>
      </w:r>
      <w:r w:rsidR="00002E3C" w:rsidRPr="00C04C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40FF6" w:rsidRPr="00C04CF4" w:rsidRDefault="00E40FF6" w:rsidP="00E40FF6">
      <w:pPr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должны уметь:</w:t>
      </w:r>
    </w:p>
    <w:p w:rsidR="00E40FF6" w:rsidRPr="00E40FF6" w:rsidRDefault="00E40FF6" w:rsidP="00E630B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FF6">
        <w:rPr>
          <w:rFonts w:ascii="Times New Roman" w:hAnsi="Times New Roman"/>
          <w:color w:val="000000"/>
          <w:sz w:val="24"/>
          <w:szCs w:val="24"/>
        </w:rPr>
        <w:t>называть и характеризовать предметы, сравнивать два предмета, делать элементарные обобщения;</w:t>
      </w:r>
    </w:p>
    <w:p w:rsidR="00E40FF6" w:rsidRPr="00E40FF6" w:rsidRDefault="00E40FF6" w:rsidP="00E630B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FF6">
        <w:rPr>
          <w:rFonts w:ascii="Times New Roman" w:hAnsi="Times New Roman"/>
          <w:color w:val="000000"/>
          <w:sz w:val="24"/>
          <w:szCs w:val="24"/>
        </w:rPr>
        <w:t>участвовать в беседе, полно и правильно отвечать на поставленный вопрос;</w:t>
      </w:r>
    </w:p>
    <w:p w:rsidR="00E40FF6" w:rsidRPr="00E40FF6" w:rsidRDefault="00E40FF6" w:rsidP="00E630B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FF6">
        <w:rPr>
          <w:rFonts w:ascii="Times New Roman" w:hAnsi="Times New Roman"/>
          <w:color w:val="000000"/>
          <w:sz w:val="24"/>
          <w:szCs w:val="24"/>
        </w:rPr>
        <w:t xml:space="preserve">составлять простые распространенные предложения, правильно употребляя формы знакомых слов; </w:t>
      </w:r>
    </w:p>
    <w:p w:rsidR="00E40FF6" w:rsidRPr="00E40FF6" w:rsidRDefault="00E40FF6" w:rsidP="00E630B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FF6">
        <w:rPr>
          <w:rFonts w:ascii="Times New Roman" w:hAnsi="Times New Roman"/>
          <w:color w:val="000000"/>
          <w:sz w:val="24"/>
          <w:szCs w:val="24"/>
        </w:rPr>
        <w:t>различать признаки времен года;</w:t>
      </w:r>
    </w:p>
    <w:p w:rsidR="00E40FF6" w:rsidRPr="00E40FF6" w:rsidRDefault="00E40FF6" w:rsidP="00E630B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0FF6">
        <w:rPr>
          <w:rFonts w:ascii="Times New Roman" w:hAnsi="Times New Roman"/>
          <w:color w:val="000000"/>
          <w:sz w:val="24"/>
          <w:szCs w:val="24"/>
        </w:rPr>
        <w:t>выполнять элементарные гигиенические требования, правила приема пищи.</w:t>
      </w:r>
    </w:p>
    <w:p w:rsidR="00E40FF6" w:rsidRPr="00E40FF6" w:rsidRDefault="00E40FF6" w:rsidP="00E630B8">
      <w:pPr>
        <w:numPr>
          <w:ilvl w:val="0"/>
          <w:numId w:val="30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FF6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дорожного движения.</w:t>
      </w:r>
    </w:p>
    <w:p w:rsidR="00E40FF6" w:rsidRPr="00E40FF6" w:rsidRDefault="00E40FF6" w:rsidP="00E40FF6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0F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Обучающиеся должны знать:</w:t>
      </w:r>
    </w:p>
    <w:p w:rsidR="00E40FF6" w:rsidRPr="00E40FF6" w:rsidRDefault="00E40FF6" w:rsidP="00E630B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F6">
        <w:rPr>
          <w:rFonts w:ascii="Times New Roman" w:hAnsi="Times New Roman"/>
          <w:sz w:val="24"/>
          <w:szCs w:val="24"/>
        </w:rPr>
        <w:t>названия и свойства изученных предметов и их частей;</w:t>
      </w:r>
    </w:p>
    <w:p w:rsidR="00E40FF6" w:rsidRPr="00E40FF6" w:rsidRDefault="00E40FF6" w:rsidP="00E630B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F6">
        <w:rPr>
          <w:rFonts w:ascii="Times New Roman" w:hAnsi="Times New Roman"/>
          <w:sz w:val="24"/>
          <w:szCs w:val="24"/>
        </w:rPr>
        <w:t>обобщающие названия изученных групп предметов;</w:t>
      </w:r>
    </w:p>
    <w:p w:rsidR="00E40FF6" w:rsidRPr="00E40FF6" w:rsidRDefault="00E40FF6" w:rsidP="00E630B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F6">
        <w:rPr>
          <w:rFonts w:ascii="Times New Roman" w:hAnsi="Times New Roman"/>
          <w:sz w:val="24"/>
          <w:szCs w:val="24"/>
        </w:rPr>
        <w:t>названия времен года и их основные признаки;</w:t>
      </w:r>
    </w:p>
    <w:p w:rsidR="00E40FF6" w:rsidRPr="00E40FF6" w:rsidRDefault="00E40FF6" w:rsidP="00E630B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FF6">
        <w:rPr>
          <w:rFonts w:ascii="Times New Roman" w:hAnsi="Times New Roman"/>
          <w:sz w:val="24"/>
          <w:szCs w:val="24"/>
        </w:rPr>
        <w:t>названия дней недели.</w:t>
      </w:r>
    </w:p>
    <w:p w:rsidR="00186707" w:rsidRDefault="00186707" w:rsidP="00A51920">
      <w:pPr>
        <w:tabs>
          <w:tab w:val="num" w:pos="284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78B" w:rsidRDefault="00A51920" w:rsidP="00521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5FF">
        <w:rPr>
          <w:rFonts w:ascii="Times New Roman" w:hAnsi="Times New Roman"/>
          <w:b/>
          <w:sz w:val="24"/>
          <w:szCs w:val="24"/>
        </w:rPr>
        <w:t>Аннотация к рабочей программе по предмету</w:t>
      </w:r>
    </w:p>
    <w:p w:rsidR="0052178B" w:rsidRDefault="00A51920" w:rsidP="00521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«Речь и альтернативная </w:t>
      </w:r>
      <w:r w:rsidR="0052178B">
        <w:rPr>
          <w:rFonts w:ascii="Times New Roman" w:hAnsi="Times New Roman"/>
          <w:b/>
          <w:sz w:val="24"/>
          <w:szCs w:val="24"/>
        </w:rPr>
        <w:t>коммуникация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51920" w:rsidRPr="00A51920" w:rsidRDefault="00A51920" w:rsidP="00521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</w:t>
      </w:r>
      <w:r w:rsidR="00E630B8">
        <w:rPr>
          <w:rFonts w:ascii="Times New Roman" w:hAnsi="Times New Roman"/>
          <w:b/>
          <w:sz w:val="24"/>
          <w:szCs w:val="24"/>
        </w:rPr>
        <w:t>ющихся  2</w:t>
      </w:r>
      <w:proofErr w:type="gramEnd"/>
      <w:r w:rsidR="00E630B8">
        <w:rPr>
          <w:rFonts w:ascii="Times New Roman" w:hAnsi="Times New Roman"/>
          <w:b/>
          <w:sz w:val="24"/>
          <w:szCs w:val="24"/>
        </w:rPr>
        <w:t>-б класса.</w:t>
      </w:r>
    </w:p>
    <w:p w:rsidR="00A51920" w:rsidRPr="0052178B" w:rsidRDefault="00A51920" w:rsidP="00A519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Рабочая программа по учебному предмету </w:t>
      </w:r>
      <w:r w:rsidR="00DA4A6B">
        <w:rPr>
          <w:rFonts w:ascii="Times New Roman" w:hAnsi="Times New Roman"/>
          <w:sz w:val="24"/>
          <w:szCs w:val="24"/>
        </w:rPr>
        <w:t>«Р</w:t>
      </w:r>
      <w:r>
        <w:rPr>
          <w:rFonts w:ascii="Times New Roman" w:hAnsi="Times New Roman"/>
          <w:sz w:val="24"/>
          <w:szCs w:val="24"/>
        </w:rPr>
        <w:t xml:space="preserve">ечь и альтернативная коммуникация» </w:t>
      </w:r>
      <w:r w:rsidRPr="00B16311">
        <w:rPr>
          <w:rFonts w:ascii="Times New Roman" w:hAnsi="Times New Roman"/>
          <w:sz w:val="24"/>
          <w:szCs w:val="24"/>
        </w:rPr>
        <w:t xml:space="preserve">разработана на </w:t>
      </w:r>
      <w:proofErr w:type="gramStart"/>
      <w:r w:rsidRPr="00B16311">
        <w:rPr>
          <w:rFonts w:ascii="Times New Roman" w:hAnsi="Times New Roman"/>
          <w:sz w:val="24"/>
          <w:szCs w:val="24"/>
        </w:rPr>
        <w:t>основе  программы</w:t>
      </w:r>
      <w:proofErr w:type="gramEnd"/>
      <w:r w:rsidRPr="00B16311">
        <w:rPr>
          <w:rFonts w:ascii="Times New Roman" w:hAnsi="Times New Roman"/>
          <w:sz w:val="24"/>
          <w:szCs w:val="24"/>
        </w:rPr>
        <w:t xml:space="preserve"> «Воспитание и обучение детей и подростков с тяжелыми и множественными нарушениями развития»</w:t>
      </w:r>
      <w:r w:rsidRPr="00B163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B16311">
        <w:rPr>
          <w:rFonts w:ascii="Times New Roman" w:hAnsi="Times New Roman"/>
          <w:sz w:val="24"/>
          <w:szCs w:val="24"/>
        </w:rPr>
        <w:t>Под редакцией</w:t>
      </w:r>
      <w:r w:rsidRPr="00B16311">
        <w:rPr>
          <w:sz w:val="24"/>
          <w:szCs w:val="24"/>
        </w:rPr>
        <w:t xml:space="preserve"> </w:t>
      </w:r>
      <w:r w:rsidRPr="00B16311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-М.: Гуманитарный издательский центр ВЛАДОС,  2010 г. </w:t>
      </w:r>
    </w:p>
    <w:p w:rsidR="00A51920" w:rsidRPr="00B16311" w:rsidRDefault="00A51920" w:rsidP="00A51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A51920" w:rsidRPr="00B16311" w:rsidRDefault="00A51920" w:rsidP="00E630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30B8">
        <w:rPr>
          <w:rFonts w:ascii="Times New Roman" w:eastAsia="Times New Roman" w:hAnsi="Times New Roman"/>
          <w:sz w:val="24"/>
          <w:szCs w:val="24"/>
          <w:lang w:eastAsia="ru-RU"/>
        </w:rPr>
        <w:t>нарушениями) КГБОУ «</w:t>
      </w:r>
      <w:proofErr w:type="gramStart"/>
      <w:r w:rsidR="00E630B8">
        <w:rPr>
          <w:rFonts w:ascii="Times New Roman" w:eastAsia="Times New Roman" w:hAnsi="Times New Roman"/>
          <w:sz w:val="24"/>
          <w:szCs w:val="24"/>
          <w:lang w:eastAsia="ru-RU"/>
        </w:rPr>
        <w:t xml:space="preserve">Норильская 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</w:t>
      </w:r>
      <w:proofErr w:type="gramEnd"/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-интернат».</w:t>
      </w:r>
    </w:p>
    <w:p w:rsidR="00A51920" w:rsidRDefault="00A51920" w:rsidP="00E630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Программы «Воспитание и обучение детей и подростков с тяжелыми и множественными нарушениями развития»  (Издательство «ВЛАДОС» М.2010 г.), под редакцией И.М.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рекомендованной МО РФ.</w:t>
      </w:r>
    </w:p>
    <w:p w:rsidR="00A51920" w:rsidRPr="00850F69" w:rsidRDefault="00A51920" w:rsidP="00A51920">
      <w:pPr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A51920" w:rsidRPr="0052178B" w:rsidRDefault="0052178B" w:rsidP="0052178B">
      <w:pPr>
        <w:tabs>
          <w:tab w:val="num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78B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программы:</w:t>
      </w:r>
    </w:p>
    <w:p w:rsidR="00A51920" w:rsidRPr="0052178B" w:rsidRDefault="0052178B" w:rsidP="00E630B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78B">
        <w:rPr>
          <w:rFonts w:ascii="Times New Roman" w:eastAsia="Times New Roman" w:hAnsi="Times New Roman"/>
          <w:sz w:val="24"/>
          <w:szCs w:val="24"/>
        </w:rPr>
        <w:t>формирование у обучающихся</w:t>
      </w:r>
      <w:r w:rsidR="00A51920" w:rsidRPr="0052178B">
        <w:rPr>
          <w:rFonts w:ascii="Times New Roman" w:eastAsia="Times New Roman" w:hAnsi="Times New Roman"/>
          <w:sz w:val="24"/>
          <w:szCs w:val="24"/>
        </w:rPr>
        <w:t xml:space="preserve"> коммуникативно-речевых умений, владение которыми в</w:t>
      </w:r>
      <w:r w:rsidRPr="0052178B">
        <w:rPr>
          <w:rFonts w:ascii="Times New Roman" w:eastAsia="Times New Roman" w:hAnsi="Times New Roman"/>
          <w:sz w:val="24"/>
          <w:szCs w:val="24"/>
        </w:rPr>
        <w:t xml:space="preserve"> дальнейшем поможет </w:t>
      </w:r>
      <w:r w:rsidR="00A51920" w:rsidRPr="0052178B">
        <w:rPr>
          <w:rFonts w:ascii="Times New Roman" w:eastAsia="Times New Roman" w:hAnsi="Times New Roman"/>
          <w:sz w:val="24"/>
          <w:szCs w:val="24"/>
        </w:rPr>
        <w:t xml:space="preserve"> максимально реализоваться в самостоятельной жизни, занять адекватное социальное положение в обществе.</w:t>
      </w:r>
    </w:p>
    <w:p w:rsidR="00A51920" w:rsidRPr="00A51920" w:rsidRDefault="0052178B" w:rsidP="005217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178B">
        <w:rPr>
          <w:rFonts w:ascii="Times New Roman" w:eastAsia="Times New Roman" w:hAnsi="Times New Roman"/>
          <w:b/>
          <w:sz w:val="24"/>
          <w:szCs w:val="24"/>
        </w:rPr>
        <w:t>Задачи программы</w:t>
      </w:r>
      <w:r w:rsidR="00A51920" w:rsidRPr="00A51920">
        <w:rPr>
          <w:rFonts w:ascii="Times New Roman" w:eastAsia="Times New Roman" w:hAnsi="Times New Roman"/>
          <w:b/>
          <w:sz w:val="24"/>
          <w:szCs w:val="24"/>
        </w:rPr>
        <w:t xml:space="preserve">:  </w:t>
      </w:r>
    </w:p>
    <w:p w:rsidR="00A51920" w:rsidRPr="0052178B" w:rsidRDefault="00A51920" w:rsidP="00E630B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78B">
        <w:rPr>
          <w:rFonts w:ascii="Times New Roman" w:eastAsia="Times New Roman" w:hAnsi="Times New Roman"/>
          <w:sz w:val="24"/>
          <w:szCs w:val="24"/>
        </w:rPr>
        <w:t>знакомство детей со связной письменной речью как видом общения;</w:t>
      </w:r>
    </w:p>
    <w:p w:rsidR="00A51920" w:rsidRPr="0052178B" w:rsidRDefault="00A51920" w:rsidP="00E630B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78B">
        <w:rPr>
          <w:rFonts w:ascii="Times New Roman" w:eastAsia="Times New Roman" w:hAnsi="Times New Roman"/>
          <w:sz w:val="24"/>
          <w:szCs w:val="24"/>
        </w:rPr>
        <w:t>формирование у детей интереса к языку и первоначальные языковые обобщения;</w:t>
      </w:r>
    </w:p>
    <w:p w:rsidR="00A51920" w:rsidRPr="0052178B" w:rsidRDefault="00A51920" w:rsidP="00E630B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78B">
        <w:rPr>
          <w:rFonts w:ascii="Times New Roman" w:eastAsia="Times New Roman" w:hAnsi="Times New Roman"/>
          <w:sz w:val="24"/>
          <w:szCs w:val="24"/>
        </w:rPr>
        <w:t>обучение элементарно грамотному и аккуратному письму;</w:t>
      </w:r>
    </w:p>
    <w:p w:rsidR="00A51920" w:rsidRPr="0052178B" w:rsidRDefault="00A51920" w:rsidP="00E630B8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78B">
        <w:rPr>
          <w:rFonts w:ascii="Times New Roman" w:eastAsia="Times New Roman" w:hAnsi="Times New Roman"/>
          <w:sz w:val="24"/>
          <w:szCs w:val="24"/>
        </w:rPr>
        <w:t>развитие умения коммуникативно оправданно пользоваться речью как средством общения;</w:t>
      </w:r>
    </w:p>
    <w:p w:rsidR="00F97B5D" w:rsidRPr="00C04CF4" w:rsidRDefault="00A51920" w:rsidP="00C04CF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78B">
        <w:rPr>
          <w:rFonts w:ascii="Times New Roman" w:eastAsia="Times New Roman" w:hAnsi="Times New Roman"/>
          <w:sz w:val="24"/>
          <w:szCs w:val="24"/>
        </w:rPr>
        <w:t>осуществление нравственного, эстетического и экологического воспитания школьников.</w:t>
      </w:r>
    </w:p>
    <w:p w:rsidR="006410AE" w:rsidRDefault="006410AE" w:rsidP="00521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10AE" w:rsidRDefault="006410AE" w:rsidP="006410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C04CF4">
        <w:rPr>
          <w:rFonts w:ascii="Times New Roman" w:hAnsi="Times New Roman"/>
          <w:b/>
          <w:sz w:val="24"/>
          <w:szCs w:val="24"/>
        </w:rPr>
        <w:t>(Р</w:t>
      </w:r>
      <w:r>
        <w:rPr>
          <w:rFonts w:ascii="Times New Roman" w:hAnsi="Times New Roman"/>
          <w:b/>
          <w:sz w:val="24"/>
          <w:szCs w:val="24"/>
        </w:rPr>
        <w:t>ечь и а</w:t>
      </w:r>
      <w:r w:rsidR="00E630B8">
        <w:rPr>
          <w:rFonts w:ascii="Times New Roman" w:hAnsi="Times New Roman"/>
          <w:b/>
          <w:sz w:val="24"/>
          <w:szCs w:val="24"/>
        </w:rPr>
        <w:t>льтернативная коммуникация 2 -б</w:t>
      </w:r>
      <w:r>
        <w:rPr>
          <w:rFonts w:ascii="Times New Roman" w:hAnsi="Times New Roman"/>
          <w:b/>
          <w:sz w:val="24"/>
          <w:szCs w:val="24"/>
        </w:rPr>
        <w:t xml:space="preserve">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6410AE" w:rsidTr="006410AE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10AE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6410AE" w:rsidTr="006410A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E" w:rsidRDefault="006410AE" w:rsidP="006410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E" w:rsidRDefault="006410AE" w:rsidP="00641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AE" w:rsidRDefault="006410AE" w:rsidP="00641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6410AE" w:rsidTr="006410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6410AE" w:rsidTr="006410AE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знаний уч-ся. Формирование и закрепление навыков учебной деятельности. </w:t>
            </w:r>
          </w:p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и складывание и разрезание бумаги по прямым линиям.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основных цветов. Различение полосок бумаги по цвету. Рисование, обводка фигур по трафарету. Раскрашивание, штриховка.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1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геометрических фигур по цвету и размеру. Рисование контуров знакомых предметов.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2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прямых, кривых линий в различных направлениях. Соединение прямых и кривых линий в фигуры, ко</w:t>
            </w: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нтуры, напоминающие буквы.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22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целого на составные части и составление его из отдельных частей. Письмо палочек с закруглением внизу, вверху.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16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написания основных элементов рукописных  букв в последовательности: прямая палочка, прямая палочка в соединении с наклонной, прямая палочка с закругление вверху и внизу, овал, полуовал. </w:t>
            </w:r>
          </w:p>
          <w:p w:rsidR="006410AE" w:rsidRPr="00511E38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знакомых букв   из пластилина, обведение их по трафарету, их закраска и штриховка.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C7AD1" w:rsidRDefault="006410AE" w:rsidP="006410AE">
            <w:pPr>
              <w:shd w:val="clear" w:color="auto" w:fill="FFFFFF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6410AE" w:rsidTr="006410A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 прописная</w:t>
            </w:r>
            <w:proofErr w:type="gramEnd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строчная.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1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 прописная</w:t>
            </w:r>
            <w:proofErr w:type="gramEnd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строчная.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410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АУ, УА. Правила соединения этих букв. Письмо этих слов по образцу, на слух.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М прописная и строчная.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281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Обратные слоги АМ, </w:t>
            </w:r>
            <w:proofErr w:type="gram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УМ..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spacing w:line="281" w:lineRule="exact"/>
              <w:ind w:right="21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Открытые слоги МА, МУ.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75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строчная. Прописная О. Слоги ОМ, МО.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shd w:val="clear" w:color="auto" w:fill="FFFFFF"/>
              <w:spacing w:line="274" w:lineRule="exact"/>
              <w:ind w:righ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С. Пис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ьмо строчной и прописной буквы </w:t>
            </w:r>
            <w:proofErr w:type="spell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Слоги и слова с данной буквой (ас, ос, ус, </w:t>
            </w:r>
            <w:proofErr w:type="spell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со, су.). </w:t>
            </w:r>
          </w:p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spacing w:line="547" w:lineRule="exact"/>
              <w:ind w:righ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0AE" w:rsidTr="006410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6410AE" w:rsidTr="006410AE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shd w:val="clear" w:color="auto" w:fill="FFFFFF"/>
              <w:spacing w:line="274" w:lineRule="exact"/>
              <w:ind w:right="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Прописная и строчная буква </w:t>
            </w:r>
            <w:proofErr w:type="spell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Слоги и слова с данной буквой.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1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shd w:val="clear" w:color="auto" w:fill="FFFFFF"/>
              <w:spacing w:line="274" w:lineRule="exact"/>
              <w:ind w:right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 письмо слов с усвоенными слогами </w:t>
            </w:r>
            <w:proofErr w:type="gram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су</w:t>
            </w:r>
            <w:proofErr w:type="gramEnd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-хо, </w:t>
            </w:r>
            <w:proofErr w:type="spell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-ха, у-ха, у-х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о) и предложений из данных слов.</w:t>
            </w:r>
          </w:p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1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shd w:val="clear" w:color="auto" w:fill="FFFFFF"/>
              <w:spacing w:line="274" w:lineRule="exact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Ш-ш</w:t>
            </w:r>
            <w:proofErr w:type="gramEnd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прописная и строчная. </w:t>
            </w:r>
          </w:p>
          <w:p w:rsidR="006410AE" w:rsidRDefault="006410AE" w:rsidP="006410AE">
            <w:pPr>
              <w:shd w:val="clear" w:color="auto" w:fill="FFFFFF"/>
              <w:spacing w:line="274" w:lineRule="exact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Слоги открытые и обратные, слова с буквой Ш-ш.</w:t>
            </w:r>
          </w:p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410AE" w:rsidRPr="00511E38" w:rsidRDefault="006410AE" w:rsidP="006410AE">
            <w:pPr>
              <w:shd w:val="clear" w:color="auto" w:fill="FFFFFF"/>
              <w:ind w:left="2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shd w:val="clear" w:color="auto" w:fill="FFFFFF"/>
              <w:spacing w:line="274" w:lineRule="exact"/>
              <w:ind w:right="4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Лл</w:t>
            </w:r>
            <w:proofErr w:type="spellEnd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прописная и строчная. Обратные и прямые слоги с данной буквой. </w:t>
            </w:r>
          </w:p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4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слов и предложений. Слова, состоящие из одного закрытого слога лом, мал.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spacing w:line="274" w:lineRule="exact"/>
              <w:ind w:right="4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0AE" w:rsidTr="006410A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6410AE" w:rsidTr="006410AE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shd w:val="clear" w:color="auto" w:fill="FFFFFF"/>
              <w:spacing w:line="274" w:lineRule="exact"/>
              <w:ind w:left="7" w:righ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  <w:p w:rsidR="006410AE" w:rsidRPr="00511E38" w:rsidRDefault="006410AE" w:rsidP="006410AE">
            <w:pPr>
              <w:shd w:val="clear" w:color="auto" w:fill="FFFFFF"/>
              <w:spacing w:line="274" w:lineRule="exact"/>
              <w:ind w:left="7" w:righ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Ы. Слоги и слова с этой буквой. Предложения с этими словами.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shd w:val="clear" w:color="auto" w:fill="FFFFFF"/>
              <w:spacing w:line="274" w:lineRule="exact"/>
              <w:ind w:left="7" w:righ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прописная и строчная. Обратные и прямые открытые слоги. Слова, состоящие из одного закрытого слога. </w:t>
            </w:r>
          </w:p>
          <w:p w:rsidR="006410AE" w:rsidRPr="00511E38" w:rsidRDefault="006410AE" w:rsidP="006410AE">
            <w:pPr>
              <w:shd w:val="clear" w:color="auto" w:fill="FFFFFF"/>
              <w:spacing w:line="274" w:lineRule="exact"/>
              <w:ind w:left="7" w:righ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написании слов, состоящих их усвоенных слоговых структур и предложения с этими словами.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0AE" w:rsidTr="006410A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shd w:val="clear" w:color="auto" w:fill="FFFFFF"/>
              <w:spacing w:line="274" w:lineRule="exact"/>
              <w:ind w:left="7" w:righ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написании слов с усвоенными буквами и слогами. Пред</w:t>
            </w: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ложения с данными словами.</w:t>
            </w:r>
          </w:p>
          <w:p w:rsidR="006410AE" w:rsidRPr="00511E38" w:rsidRDefault="006410AE" w:rsidP="006410AE">
            <w:pPr>
              <w:shd w:val="clear" w:color="auto" w:fill="FFFFFF"/>
              <w:spacing w:line="274" w:lineRule="exact"/>
              <w:ind w:left="7" w:righ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511E38" w:rsidRDefault="006410AE" w:rsidP="006410AE">
            <w:pPr>
              <w:shd w:val="clear" w:color="auto" w:fill="FFFFFF"/>
              <w:ind w:left="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410AE" w:rsidRPr="00511E38" w:rsidRDefault="006410AE" w:rsidP="006410AE">
            <w:pPr>
              <w:shd w:val="clear" w:color="auto" w:fill="FFFFFF"/>
              <w:ind w:left="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0AE" w:rsidRPr="00511E38" w:rsidRDefault="006410AE" w:rsidP="006410AE">
            <w:pPr>
              <w:shd w:val="clear" w:color="auto" w:fill="FFFFFF"/>
              <w:ind w:left="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BE296F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0AE" w:rsidTr="006410A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4972C3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72C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Pr="00D5251B" w:rsidRDefault="006410AE" w:rsidP="006410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AE" w:rsidRDefault="006410AE" w:rsidP="00641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7A5" w:rsidRDefault="00AE07A5" w:rsidP="00AE07A5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E07A5" w:rsidRDefault="00AE07A5" w:rsidP="00AE0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5FF">
        <w:rPr>
          <w:rFonts w:ascii="Times New Roman" w:hAnsi="Times New Roman"/>
          <w:b/>
          <w:sz w:val="24"/>
          <w:szCs w:val="24"/>
        </w:rPr>
        <w:t>Аннотация к рабочей программе по предмету</w:t>
      </w:r>
    </w:p>
    <w:p w:rsidR="00AE07A5" w:rsidRDefault="00AE07A5" w:rsidP="00AE0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AE07A5" w:rsidRPr="00A51920" w:rsidRDefault="00AE07A5" w:rsidP="00AE0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 3-в,4-б,5-в классов.</w:t>
      </w:r>
    </w:p>
    <w:p w:rsidR="00AE07A5" w:rsidRPr="0052178B" w:rsidRDefault="00AE07A5" w:rsidP="00AE07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/>
          <w:sz w:val="24"/>
          <w:szCs w:val="24"/>
        </w:rPr>
        <w:t xml:space="preserve">«Русский язык» </w:t>
      </w:r>
      <w:r w:rsidRPr="00B16311">
        <w:rPr>
          <w:rFonts w:ascii="Times New Roman" w:hAnsi="Times New Roman"/>
          <w:sz w:val="24"/>
          <w:szCs w:val="24"/>
        </w:rPr>
        <w:t xml:space="preserve">разработана на </w:t>
      </w:r>
      <w:proofErr w:type="gramStart"/>
      <w:r w:rsidRPr="00B16311">
        <w:rPr>
          <w:rFonts w:ascii="Times New Roman" w:hAnsi="Times New Roman"/>
          <w:sz w:val="24"/>
          <w:szCs w:val="24"/>
        </w:rPr>
        <w:t>основе  программы</w:t>
      </w:r>
      <w:proofErr w:type="gramEnd"/>
      <w:r w:rsidRPr="00B16311">
        <w:rPr>
          <w:rFonts w:ascii="Times New Roman" w:hAnsi="Times New Roman"/>
          <w:sz w:val="24"/>
          <w:szCs w:val="24"/>
        </w:rPr>
        <w:t xml:space="preserve"> «Воспитание и обучение детей и подростков с тяжелыми и множественными нарушениями развития»</w:t>
      </w:r>
      <w:r w:rsidRPr="00B163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B16311">
        <w:rPr>
          <w:rFonts w:ascii="Times New Roman" w:hAnsi="Times New Roman"/>
          <w:sz w:val="24"/>
          <w:szCs w:val="24"/>
        </w:rPr>
        <w:t>Под редакцией</w:t>
      </w:r>
      <w:r w:rsidRPr="00B16311">
        <w:rPr>
          <w:sz w:val="24"/>
          <w:szCs w:val="24"/>
        </w:rPr>
        <w:t xml:space="preserve"> </w:t>
      </w:r>
      <w:r w:rsidRPr="00B16311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-М.: Гуманитарный издательский центр ВЛАДОС,  2010 г. </w:t>
      </w:r>
    </w:p>
    <w:p w:rsidR="00AE07A5" w:rsidRPr="00B16311" w:rsidRDefault="00AE07A5" w:rsidP="00AE0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AE07A5" w:rsidRPr="00B16311" w:rsidRDefault="00AE07A5" w:rsidP="00AE07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нарушениями) КГБОУ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Норильская 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</w:t>
      </w:r>
      <w:proofErr w:type="gramEnd"/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-интернат».</w:t>
      </w:r>
    </w:p>
    <w:p w:rsidR="00AE07A5" w:rsidRPr="00AE07A5" w:rsidRDefault="00AE07A5" w:rsidP="00AE07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Программы «Воспитание и обучение детей и подростков с тяжелыми и множественными нарушениями развития»  (Издательство «ВЛАДОС» М.2010 г.), под редакцией И.М.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рекомендованной МО РФ.</w:t>
      </w:r>
    </w:p>
    <w:p w:rsidR="00AE07A5" w:rsidRPr="00AE07A5" w:rsidRDefault="00AE07A5" w:rsidP="00AE07A5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7A5">
        <w:rPr>
          <w:rFonts w:ascii="Times New Roman" w:hAnsi="Times New Roman"/>
          <w:sz w:val="24"/>
          <w:szCs w:val="24"/>
          <w:u w:val="single"/>
        </w:rPr>
        <w:t>Цель программы:</w:t>
      </w:r>
    </w:p>
    <w:p w:rsidR="00AE07A5" w:rsidRPr="00AE07A5" w:rsidRDefault="00AE07A5" w:rsidP="00AE07A5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7A5" w:rsidRPr="00AE07A5" w:rsidRDefault="00AE07A5" w:rsidP="00AE07A5">
      <w:pPr>
        <w:numPr>
          <w:ilvl w:val="0"/>
          <w:numId w:val="37"/>
        </w:numPr>
        <w:suppressLineNumbers/>
        <w:tabs>
          <w:tab w:val="num" w:pos="1429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7A5">
        <w:rPr>
          <w:rFonts w:ascii="Times New Roman" w:hAnsi="Times New Roman"/>
          <w:sz w:val="24"/>
          <w:szCs w:val="24"/>
        </w:rPr>
        <w:t xml:space="preserve">Овладение умениями фонетически правильного письма. </w:t>
      </w:r>
    </w:p>
    <w:p w:rsidR="00AE07A5" w:rsidRPr="00AE07A5" w:rsidRDefault="00AE07A5" w:rsidP="00AE07A5">
      <w:pPr>
        <w:suppressLineNumber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07A5">
        <w:rPr>
          <w:rFonts w:ascii="Times New Roman" w:hAnsi="Times New Roman"/>
          <w:sz w:val="24"/>
          <w:szCs w:val="24"/>
          <w:u w:val="single"/>
        </w:rPr>
        <w:t>Задачи:</w:t>
      </w:r>
    </w:p>
    <w:p w:rsidR="00AE07A5" w:rsidRPr="00AE07A5" w:rsidRDefault="00AE07A5" w:rsidP="00AE07A5">
      <w:pPr>
        <w:suppressLineNumber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E07A5" w:rsidRPr="00AE07A5" w:rsidRDefault="00AE07A5" w:rsidP="00AE07A5">
      <w:pPr>
        <w:jc w:val="both"/>
        <w:rPr>
          <w:rFonts w:ascii="Times New Roman" w:hAnsi="Times New Roman"/>
          <w:sz w:val="24"/>
          <w:szCs w:val="24"/>
        </w:rPr>
      </w:pPr>
      <w:r w:rsidRPr="00AE07A5">
        <w:rPr>
          <w:rFonts w:ascii="Times New Roman" w:hAnsi="Times New Roman"/>
          <w:sz w:val="24"/>
          <w:szCs w:val="24"/>
        </w:rPr>
        <w:t xml:space="preserve">  </w:t>
      </w:r>
      <w:r w:rsidRPr="00AE07A5">
        <w:rPr>
          <w:rFonts w:ascii="Times New Roman" w:hAnsi="Times New Roman"/>
          <w:i/>
          <w:sz w:val="24"/>
          <w:szCs w:val="24"/>
        </w:rPr>
        <w:t>Задачи программы</w:t>
      </w:r>
      <w:r w:rsidRPr="00AE07A5">
        <w:rPr>
          <w:rFonts w:ascii="Times New Roman" w:hAnsi="Times New Roman"/>
          <w:sz w:val="24"/>
          <w:szCs w:val="24"/>
        </w:rPr>
        <w:t>:</w:t>
      </w:r>
    </w:p>
    <w:p w:rsidR="00AE07A5" w:rsidRPr="00AE07A5" w:rsidRDefault="00AE07A5" w:rsidP="00AE07A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7A5">
        <w:rPr>
          <w:rFonts w:ascii="Times New Roman" w:hAnsi="Times New Roman"/>
          <w:sz w:val="24"/>
          <w:szCs w:val="24"/>
        </w:rPr>
        <w:t>обучение навыкам аккуратного и грамотного письма;</w:t>
      </w:r>
    </w:p>
    <w:p w:rsidR="00AE07A5" w:rsidRPr="00AE07A5" w:rsidRDefault="00AE07A5" w:rsidP="00AE07A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7A5">
        <w:rPr>
          <w:rFonts w:ascii="Times New Roman" w:hAnsi="Times New Roman"/>
          <w:sz w:val="24"/>
          <w:szCs w:val="24"/>
        </w:rPr>
        <w:t>развитие фонематического восприятия;</w:t>
      </w:r>
    </w:p>
    <w:p w:rsidR="00AE07A5" w:rsidRPr="00AE07A5" w:rsidRDefault="00AE07A5" w:rsidP="00AE07A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7A5">
        <w:rPr>
          <w:rFonts w:ascii="Times New Roman" w:hAnsi="Times New Roman"/>
          <w:sz w:val="24"/>
          <w:szCs w:val="24"/>
        </w:rPr>
        <w:t>развитие слухового и зрительного восприятия;</w:t>
      </w:r>
    </w:p>
    <w:p w:rsidR="00AE07A5" w:rsidRPr="00AE07A5" w:rsidRDefault="00AE07A5" w:rsidP="00AE07A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7A5">
        <w:rPr>
          <w:rFonts w:ascii="Times New Roman" w:hAnsi="Times New Roman"/>
          <w:sz w:val="24"/>
          <w:szCs w:val="24"/>
        </w:rPr>
        <w:t>совершенствование произношения и пространственной ориентировки;</w:t>
      </w:r>
    </w:p>
    <w:p w:rsidR="006410AE" w:rsidRPr="00AE07A5" w:rsidRDefault="00AE07A5" w:rsidP="00AE07A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7A5">
        <w:rPr>
          <w:rFonts w:ascii="Times New Roman" w:hAnsi="Times New Roman"/>
          <w:sz w:val="24"/>
          <w:szCs w:val="24"/>
        </w:rPr>
        <w:t>развитие мелких мышц рук.</w:t>
      </w:r>
    </w:p>
    <w:p w:rsidR="00F97B5D" w:rsidRDefault="005114B4" w:rsidP="00F97B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(Русский язык</w:t>
      </w:r>
      <w:r w:rsidR="00F97B5D">
        <w:rPr>
          <w:rFonts w:ascii="Times New Roman" w:hAnsi="Times New Roman"/>
          <w:b/>
          <w:sz w:val="24"/>
          <w:szCs w:val="24"/>
        </w:rPr>
        <w:t xml:space="preserve"> 4-б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476"/>
        <w:gridCol w:w="9"/>
        <w:gridCol w:w="1586"/>
        <w:gridCol w:w="2281"/>
      </w:tblGrid>
      <w:tr w:rsidR="00F97B5D" w:rsidTr="00F97B5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7B5D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F97B5D" w:rsidTr="00F97B5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D" w:rsidRDefault="00F97B5D" w:rsidP="00F97B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D" w:rsidRDefault="00F97B5D" w:rsidP="00F9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5D" w:rsidRDefault="00F97B5D" w:rsidP="00F9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F97B5D" w:rsidTr="00F97B5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F97B5D" w:rsidTr="00F97B5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9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Звуки и буквы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C04CF4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F7219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М,Х.</w:t>
            </w:r>
            <w:proofErr w:type="gramEnd"/>
            <w:r>
              <w:rPr>
                <w:rFonts w:ascii="Times New Roman" w:hAnsi="Times New Roman"/>
              </w:rPr>
              <w:t xml:space="preserve"> Составление и написание слогов и слов  с изученными буквами.</w:t>
            </w:r>
          </w:p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C04CF4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С,Ш</w:t>
            </w:r>
            <w:proofErr w:type="gramEnd"/>
            <w:r>
              <w:rPr>
                <w:rFonts w:ascii="Times New Roman" w:hAnsi="Times New Roman"/>
              </w:rPr>
              <w:t xml:space="preserve"> .Составление и написание слогов и слов  с изученными буквами.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C04CF4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Ы, И</w:t>
            </w:r>
            <w:r>
              <w:rPr>
                <w:rFonts w:ascii="Times New Roman" w:hAnsi="Times New Roman"/>
              </w:rPr>
              <w:t xml:space="preserve"> Составление и написание слогов и </w:t>
            </w:r>
            <w:proofErr w:type="gramStart"/>
            <w:r>
              <w:rPr>
                <w:rFonts w:ascii="Times New Roman" w:hAnsi="Times New Roman"/>
              </w:rPr>
              <w:t>слов  с</w:t>
            </w:r>
            <w:proofErr w:type="gramEnd"/>
            <w:r>
              <w:rPr>
                <w:rFonts w:ascii="Times New Roman" w:hAnsi="Times New Roman"/>
              </w:rPr>
              <w:t xml:space="preserve"> изученными буквами.</w:t>
            </w:r>
          </w:p>
          <w:p w:rsidR="00F97B5D" w:rsidRPr="00BF7219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C04CF4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,Й</w:t>
            </w:r>
            <w:r>
              <w:rPr>
                <w:rFonts w:ascii="Times New Roman" w:hAnsi="Times New Roman"/>
              </w:rPr>
              <w:t xml:space="preserve"> Составление и написание слогов и слов  с изученными буквами.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C04CF4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В,П</w:t>
            </w:r>
            <w:proofErr w:type="gramEnd"/>
            <w:r>
              <w:rPr>
                <w:rFonts w:ascii="Times New Roman" w:hAnsi="Times New Roman"/>
              </w:rPr>
              <w:t xml:space="preserve"> Составление и написание слогов и слов  с изученными буквами.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C04CF4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Т,К</w:t>
            </w:r>
            <w:proofErr w:type="gramEnd"/>
            <w:r>
              <w:rPr>
                <w:rFonts w:ascii="Times New Roman" w:hAnsi="Times New Roman"/>
              </w:rPr>
              <w:t xml:space="preserve"> Составление и написание слогов и слов  с изученными буквами.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C04CF4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З,Р</w:t>
            </w:r>
            <w:proofErr w:type="gramEnd"/>
            <w:r>
              <w:rPr>
                <w:rFonts w:ascii="Times New Roman" w:hAnsi="Times New Roman"/>
              </w:rPr>
              <w:t xml:space="preserve"> Составление и написание слогов и слов  с изученными буквами.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C04CF4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F97B5D" w:rsidTr="00F97B5D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F7219" w:rsidRDefault="00F97B5D" w:rsidP="00F97B5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Ж.</w:t>
            </w:r>
            <w:r>
              <w:rPr>
                <w:rFonts w:ascii="Times New Roman" w:hAnsi="Times New Roman"/>
              </w:rPr>
              <w:t xml:space="preserve"> Составление и написание слогов и слов  с изученными буквами.</w:t>
            </w:r>
          </w:p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0C">
              <w:rPr>
                <w:rFonts w:ascii="Times New Roman" w:hAnsi="Times New Roman"/>
              </w:rPr>
              <w:t>Различение слогов и слов с буквами Ж-Ш.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6E500C" w:rsidRDefault="00F97B5D" w:rsidP="00F97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Б.</w:t>
            </w:r>
            <w:r>
              <w:rPr>
                <w:rFonts w:ascii="Times New Roman" w:hAnsi="Times New Roman"/>
              </w:rPr>
              <w:t xml:space="preserve"> Составление и написание слогов и слов  с изученными буквами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0C">
              <w:rPr>
                <w:rFonts w:ascii="Times New Roman" w:hAnsi="Times New Roman"/>
              </w:rPr>
              <w:t>Различение слогов и слов с буквами</w:t>
            </w:r>
            <w:r>
              <w:rPr>
                <w:rFonts w:ascii="Times New Roman" w:hAnsi="Times New Roman"/>
              </w:rPr>
              <w:t xml:space="preserve"> Б-П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6E500C" w:rsidRDefault="00F97B5D" w:rsidP="00F97B5D">
            <w:pPr>
              <w:jc w:val="center"/>
              <w:rPr>
                <w:rFonts w:ascii="Times New Roman" w:hAnsi="Times New Roman"/>
              </w:rPr>
            </w:pPr>
            <w:r w:rsidRPr="006E500C">
              <w:rPr>
                <w:rFonts w:ascii="Times New Roman" w:hAnsi="Times New Roman"/>
              </w:rPr>
              <w:t>Упражнения в написании слов с усвоенными буквами и слогами. Пред</w:t>
            </w:r>
            <w:r w:rsidRPr="006E500C">
              <w:rPr>
                <w:rFonts w:ascii="Times New Roman" w:hAnsi="Times New Roman"/>
              </w:rPr>
              <w:softHyphen/>
              <w:t>ложения с данными словами.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C04CF4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F97B5D" w:rsidTr="00F97B5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F7219" w:rsidRDefault="00F97B5D" w:rsidP="00F97B5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Д.</w:t>
            </w:r>
            <w:r>
              <w:rPr>
                <w:rFonts w:ascii="Times New Roman" w:hAnsi="Times New Roman"/>
              </w:rPr>
              <w:t xml:space="preserve"> Составление и написание слогов и слов  с изученными буквами.</w:t>
            </w:r>
          </w:p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0C">
              <w:rPr>
                <w:rFonts w:ascii="Times New Roman" w:hAnsi="Times New Roman"/>
              </w:rPr>
              <w:t>Различение слогов и слов с буквами</w:t>
            </w:r>
            <w:r>
              <w:rPr>
                <w:rFonts w:ascii="Times New Roman" w:hAnsi="Times New Roman"/>
              </w:rPr>
              <w:t xml:space="preserve"> Д-Т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F7219" w:rsidRDefault="00F97B5D" w:rsidP="00F97B5D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Г.</w:t>
            </w:r>
            <w:r>
              <w:rPr>
                <w:rFonts w:ascii="Times New Roman" w:hAnsi="Times New Roman"/>
              </w:rPr>
              <w:t xml:space="preserve"> Составление и написание слогов и слов  с изученными буквами.</w:t>
            </w:r>
          </w:p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0C">
              <w:rPr>
                <w:rFonts w:ascii="Times New Roman" w:hAnsi="Times New Roman"/>
              </w:rPr>
              <w:t>Различение слогов и слов с буквами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Г-К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00C">
              <w:rPr>
                <w:rFonts w:ascii="Times New Roman" w:hAnsi="Times New Roman"/>
              </w:rPr>
              <w:t>Буква Ь</w:t>
            </w:r>
            <w:r>
              <w:rPr>
                <w:rFonts w:ascii="Times New Roman" w:hAnsi="Times New Roman"/>
              </w:rPr>
              <w:t>.</w:t>
            </w:r>
            <w:r w:rsidRPr="006E50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6E500C">
              <w:rPr>
                <w:rFonts w:ascii="Times New Roman" w:hAnsi="Times New Roman"/>
              </w:rPr>
              <w:t>исьмо слов с ь на конце</w:t>
            </w:r>
            <w:r>
              <w:rPr>
                <w:rFonts w:ascii="Times New Roman" w:hAnsi="Times New Roman"/>
              </w:rPr>
              <w:t xml:space="preserve"> и в середине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6E500C" w:rsidRDefault="00F97B5D" w:rsidP="00F97B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Е.</w:t>
            </w:r>
            <w:r>
              <w:rPr>
                <w:rFonts w:ascii="Times New Roman" w:hAnsi="Times New Roman"/>
              </w:rPr>
              <w:t xml:space="preserve"> </w:t>
            </w:r>
            <w:r w:rsidRPr="006E500C">
              <w:rPr>
                <w:rFonts w:ascii="Times New Roman" w:hAnsi="Times New Roman"/>
              </w:rPr>
              <w:t>Составление и написание слов с буквой Е в начале слова</w:t>
            </w:r>
            <w:r>
              <w:rPr>
                <w:rFonts w:ascii="Times New Roman" w:hAnsi="Times New Roman"/>
              </w:rPr>
              <w:t xml:space="preserve"> и после согласной.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четверть.</w:t>
            </w:r>
          </w:p>
        </w:tc>
      </w:tr>
      <w:tr w:rsidR="00F97B5D" w:rsidTr="00F97B5D">
        <w:trPr>
          <w:trHeight w:val="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Буква Е.</w:t>
            </w:r>
            <w:r>
              <w:rPr>
                <w:rFonts w:ascii="Times New Roman" w:hAnsi="Times New Roman"/>
              </w:rPr>
              <w:t xml:space="preserve"> </w:t>
            </w:r>
            <w:r w:rsidRPr="006E500C">
              <w:rPr>
                <w:rFonts w:ascii="Times New Roman" w:hAnsi="Times New Roman"/>
              </w:rPr>
              <w:t>Составление и написание слов с буквой Е в начале слова</w:t>
            </w:r>
            <w:r>
              <w:rPr>
                <w:rFonts w:ascii="Times New Roman" w:hAnsi="Times New Roman"/>
              </w:rPr>
              <w:t xml:space="preserve"> и после согласной.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Я.</w:t>
            </w:r>
            <w:r>
              <w:rPr>
                <w:rFonts w:ascii="Times New Roman" w:hAnsi="Times New Roman"/>
              </w:rPr>
              <w:t xml:space="preserve"> </w:t>
            </w:r>
            <w:r w:rsidRPr="006E500C">
              <w:rPr>
                <w:rFonts w:ascii="Times New Roman" w:hAnsi="Times New Roman"/>
              </w:rPr>
              <w:t>Составление и написание слов с буквой</w:t>
            </w:r>
            <w:r>
              <w:rPr>
                <w:rFonts w:ascii="Times New Roman" w:hAnsi="Times New Roman"/>
              </w:rPr>
              <w:t xml:space="preserve"> 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Ю.</w:t>
            </w:r>
            <w:r>
              <w:rPr>
                <w:rFonts w:ascii="Times New Roman" w:hAnsi="Times New Roman"/>
              </w:rPr>
              <w:t xml:space="preserve"> </w:t>
            </w:r>
            <w:r w:rsidRPr="006E500C">
              <w:rPr>
                <w:rFonts w:ascii="Times New Roman" w:hAnsi="Times New Roman"/>
              </w:rPr>
              <w:t>Составление и написание слов с буквой</w:t>
            </w:r>
            <w:r>
              <w:rPr>
                <w:rFonts w:ascii="Times New Roman" w:hAnsi="Times New Roman"/>
              </w:rPr>
              <w:t xml:space="preserve"> Ю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6E500C" w:rsidRDefault="00F97B5D" w:rsidP="00F97B5D">
            <w:pPr>
              <w:jc w:val="center"/>
              <w:rPr>
                <w:rFonts w:ascii="Times New Roman" w:hAnsi="Times New Roman"/>
              </w:rPr>
            </w:pPr>
            <w:r w:rsidRPr="006E500C">
              <w:rPr>
                <w:rFonts w:ascii="Times New Roman" w:hAnsi="Times New Roman"/>
              </w:rPr>
              <w:t>Упражнения в написании слов с усвоенными буквами и слогами. Пред</w:t>
            </w:r>
            <w:r w:rsidRPr="006E500C">
              <w:rPr>
                <w:rFonts w:ascii="Times New Roman" w:hAnsi="Times New Roman"/>
              </w:rPr>
              <w:softHyphen/>
              <w:t>ложения с данными словами.</w:t>
            </w:r>
          </w:p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E07A5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7A5" w:rsidRPr="00BE296F" w:rsidRDefault="00AE07A5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BE296F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5D" w:rsidTr="00F97B5D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Pr="00D5251B" w:rsidRDefault="00AE07A5" w:rsidP="00F97B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D" w:rsidRDefault="00F97B5D" w:rsidP="00F9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CB0" w:rsidRDefault="00764CB0" w:rsidP="002C7794">
      <w:pPr>
        <w:tabs>
          <w:tab w:val="left" w:pos="2070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CB0" w:rsidRPr="00764CB0" w:rsidRDefault="00764CB0" w:rsidP="00764C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(Русский язык 5-в класс)</w:t>
      </w:r>
    </w:p>
    <w:p w:rsidR="002C7794" w:rsidRPr="002C7794" w:rsidRDefault="002C7794" w:rsidP="002C7794">
      <w:pPr>
        <w:tabs>
          <w:tab w:val="left" w:pos="2070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794">
        <w:rPr>
          <w:rFonts w:ascii="Times New Roman" w:eastAsia="Times New Roman" w:hAnsi="Times New Roman"/>
          <w:b/>
          <w:sz w:val="24"/>
          <w:szCs w:val="24"/>
          <w:lang w:eastAsia="ru-RU"/>
        </w:rPr>
        <w:t>1 четверть.  25 часов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3"/>
        <w:gridCol w:w="851"/>
        <w:gridCol w:w="2409"/>
        <w:gridCol w:w="2268"/>
      </w:tblGrid>
      <w:tr w:rsidR="002C7794" w:rsidRPr="002C7794" w:rsidTr="002C7794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794" w:rsidRPr="00764CB0" w:rsidRDefault="00764CB0" w:rsidP="00764CB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2C7794" w:rsidRPr="002C7794" w:rsidTr="00764CB0">
        <w:trPr>
          <w:trHeight w:val="7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764CB0" w:rsidRDefault="002C7794" w:rsidP="00764CB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Контрольные</w:t>
            </w: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2C7794" w:rsidRPr="002C7794" w:rsidTr="002C7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Повторение</w:t>
            </w: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Звуки и буквы</w:t>
            </w: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Алфавит. Гласные и согласные в алфавите.</w:t>
            </w:r>
          </w:p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2C7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2C7794">
              <w:rPr>
                <w:rFonts w:ascii="Times New Roman" w:eastAsia="Times New Roman" w:hAnsi="Times New Roman"/>
                <w:bCs/>
              </w:rPr>
              <w:t>А,У</w:t>
            </w:r>
            <w:proofErr w:type="gramEnd"/>
            <w:r w:rsidRPr="002C7794">
              <w:rPr>
                <w:rFonts w:ascii="Times New Roman" w:eastAsia="Times New Roman" w:hAnsi="Times New Roman"/>
                <w:bCs/>
              </w:rPr>
              <w:t>,О, ы. Составление и написание слогов</w:t>
            </w:r>
            <w:r w:rsidRPr="002C7794">
              <w:rPr>
                <w:rFonts w:ascii="Times New Roman" w:eastAsia="Times New Roman" w:hAnsi="Times New Roman"/>
              </w:rPr>
              <w:t xml:space="preserve">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2C7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И,Е</w:t>
            </w:r>
            <w:proofErr w:type="gramEnd"/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,Я,Ю.</w:t>
            </w:r>
            <w:r w:rsidRPr="002C7794">
              <w:rPr>
                <w:rFonts w:ascii="Times New Roman" w:eastAsia="Times New Roman" w:hAnsi="Times New Roman"/>
              </w:rPr>
              <w:t xml:space="preserve"> Составление и написание слогов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2C7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М,С</w:t>
            </w:r>
            <w:proofErr w:type="gramEnd"/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,Х.</w:t>
            </w:r>
            <w:r w:rsidRPr="002C7794">
              <w:rPr>
                <w:rFonts w:ascii="Times New Roman" w:eastAsia="Times New Roman" w:hAnsi="Times New Roman"/>
                <w:bCs/>
              </w:rPr>
              <w:t xml:space="preserve"> Составление и написание слогов</w:t>
            </w:r>
            <w:r w:rsidRPr="002C7794">
              <w:rPr>
                <w:rFonts w:ascii="Times New Roman" w:eastAsia="Times New Roman" w:hAnsi="Times New Roman"/>
              </w:rPr>
              <w:t xml:space="preserve"> и слов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2C7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2C7794">
              <w:rPr>
                <w:rFonts w:ascii="Times New Roman" w:eastAsia="Times New Roman" w:hAnsi="Times New Roman"/>
                <w:bCs/>
              </w:rPr>
              <w:t>Ш,Л</w:t>
            </w:r>
            <w:proofErr w:type="gramEnd"/>
            <w:r w:rsidRPr="002C7794">
              <w:rPr>
                <w:rFonts w:ascii="Times New Roman" w:eastAsia="Times New Roman" w:hAnsi="Times New Roman"/>
                <w:bCs/>
              </w:rPr>
              <w:t>,Н. Составление и написание слогов</w:t>
            </w:r>
            <w:r w:rsidRPr="002C7794">
              <w:rPr>
                <w:rFonts w:ascii="Times New Roman" w:eastAsia="Times New Roman" w:hAnsi="Times New Roman"/>
              </w:rPr>
              <w:t xml:space="preserve">  и слов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2C7794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В, П, Т. Звукобуквенный анализ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2C7794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 xml:space="preserve">К, </w:t>
            </w:r>
            <w:proofErr w:type="gramStart"/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З,Р.</w:t>
            </w:r>
            <w:proofErr w:type="gramEnd"/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7794">
              <w:rPr>
                <w:rFonts w:ascii="Times New Roman" w:eastAsia="Times New Roman" w:hAnsi="Times New Roman"/>
                <w:bCs/>
              </w:rPr>
              <w:t>Составление и написание слогов</w:t>
            </w:r>
            <w:r w:rsidRPr="002C7794">
              <w:rPr>
                <w:rFonts w:ascii="Times New Roman" w:eastAsia="Times New Roman" w:hAnsi="Times New Roman"/>
              </w:rPr>
              <w:t xml:space="preserve">  и слов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2C7794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7794">
              <w:rPr>
                <w:rFonts w:ascii="Times New Roman" w:eastAsia="Times New Roman" w:hAnsi="Times New Roman"/>
                <w:bCs/>
              </w:rPr>
              <w:t>Й,Ж</w:t>
            </w:r>
            <w:proofErr w:type="gramEnd"/>
            <w:r w:rsidRPr="002C7794">
              <w:rPr>
                <w:rFonts w:ascii="Times New Roman" w:eastAsia="Times New Roman" w:hAnsi="Times New Roman"/>
                <w:bCs/>
              </w:rPr>
              <w:t>,Б.Составление</w:t>
            </w:r>
            <w:proofErr w:type="spellEnd"/>
            <w:r w:rsidRPr="002C7794">
              <w:rPr>
                <w:rFonts w:ascii="Times New Roman" w:eastAsia="Times New Roman" w:hAnsi="Times New Roman"/>
                <w:bCs/>
              </w:rPr>
              <w:t xml:space="preserve"> и написание слогов</w:t>
            </w:r>
            <w:r w:rsidRPr="002C7794">
              <w:rPr>
                <w:rFonts w:ascii="Times New Roman" w:eastAsia="Times New Roman" w:hAnsi="Times New Roman"/>
              </w:rPr>
              <w:t xml:space="preserve">  и слов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2C7794">
        <w:trPr>
          <w:trHeight w:val="7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bCs/>
              </w:rPr>
            </w:pPr>
            <w:proofErr w:type="gramStart"/>
            <w:r w:rsidRPr="002C7794">
              <w:rPr>
                <w:rFonts w:ascii="Times New Roman" w:eastAsia="Times New Roman" w:hAnsi="Times New Roman"/>
                <w:bCs/>
              </w:rPr>
              <w:t>Д,Г.</w:t>
            </w:r>
            <w:proofErr w:type="gramEnd"/>
            <w:r w:rsidRPr="002C7794">
              <w:rPr>
                <w:rFonts w:ascii="Times New Roman" w:eastAsia="Times New Roman" w:hAnsi="Times New Roman"/>
                <w:bCs/>
              </w:rPr>
              <w:t xml:space="preserve"> Составление и написание слогов</w:t>
            </w:r>
            <w:r w:rsidRPr="002C7794">
              <w:rPr>
                <w:rFonts w:ascii="Times New Roman" w:eastAsia="Times New Roman" w:hAnsi="Times New Roman"/>
              </w:rPr>
              <w:t xml:space="preserve">  и слов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2C7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Мягкий знак на конце и в середине слова.</w:t>
            </w:r>
          </w:p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Обозначение мягкости согласных на письме.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2C7794">
        <w:trPr>
          <w:trHeight w:val="10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</w:rPr>
              <w:t>Составление и написание слов,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7794" w:rsidRPr="002C7794" w:rsidRDefault="002C7794" w:rsidP="00764CB0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7794" w:rsidRPr="002C7794" w:rsidRDefault="002C7794" w:rsidP="002C7794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7794">
        <w:rPr>
          <w:rFonts w:ascii="Times New Roman" w:eastAsia="Times New Roman" w:hAnsi="Times New Roman"/>
          <w:b/>
          <w:sz w:val="24"/>
          <w:szCs w:val="24"/>
          <w:lang w:eastAsia="ru-RU"/>
        </w:rPr>
        <w:t>2 четверть.   23 часа</w:t>
      </w:r>
    </w:p>
    <w:p w:rsidR="002C7794" w:rsidRPr="002C7794" w:rsidRDefault="002C7794" w:rsidP="002C7794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399"/>
        <w:gridCol w:w="851"/>
        <w:gridCol w:w="2416"/>
        <w:gridCol w:w="2268"/>
      </w:tblGrid>
      <w:tr w:rsidR="002C7794" w:rsidRPr="002C7794" w:rsidTr="00764CB0">
        <w:trPr>
          <w:trHeight w:val="33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7794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2C7794" w:rsidRPr="002C7794" w:rsidTr="00764CB0">
        <w:trPr>
          <w:trHeight w:val="37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2C7794" w:rsidRPr="002C7794" w:rsidTr="00764C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</w:rPr>
              <w:t>Буква Ё строчная. Слоги и слова с буквой Ё. Составление и написание предложений.</w:t>
            </w: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</w:rPr>
              <w:t>Буква Ч строчная. Слоги и слова с буквой Ч. Составление и написание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</w:rPr>
              <w:t>Буква Ф строчная. Слоги и слова с буквой Ф. Составление и написание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</w:rPr>
              <w:t>Буква Ц строчная. Слоги и слова с буквой Ц. Составление и написание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</w:rPr>
              <w:t xml:space="preserve">Буква </w:t>
            </w:r>
            <w:proofErr w:type="gramStart"/>
            <w:r w:rsidRPr="002C7794">
              <w:rPr>
                <w:rFonts w:ascii="Times New Roman" w:eastAsia="Times New Roman" w:hAnsi="Times New Roman"/>
              </w:rPr>
              <w:t>Э</w:t>
            </w:r>
            <w:proofErr w:type="gramEnd"/>
            <w:r w:rsidRPr="002C7794">
              <w:rPr>
                <w:rFonts w:ascii="Times New Roman" w:eastAsia="Times New Roman" w:hAnsi="Times New Roman"/>
              </w:rPr>
              <w:t xml:space="preserve"> строчная. Слоги и слова с буквой Э. Составление и написание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</w:rPr>
              <w:t xml:space="preserve">Буква Щ строчная. Слоги и слова с буквой Щ.  </w:t>
            </w:r>
            <w:proofErr w:type="gramStart"/>
            <w:r w:rsidRPr="002C7794">
              <w:rPr>
                <w:rFonts w:ascii="Times New Roman" w:eastAsia="Times New Roman" w:hAnsi="Times New Roman"/>
              </w:rPr>
              <w:t>ЧА-ЩА</w:t>
            </w:r>
            <w:proofErr w:type="gramEnd"/>
            <w:r w:rsidRPr="002C779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</w:rPr>
              <w:t xml:space="preserve">Буква ъ строчная. Слоги и слова с буквой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7794" w:rsidRPr="002C7794" w:rsidTr="00764CB0">
        <w:trPr>
          <w:trHeight w:val="9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</w:rPr>
              <w:t>Составление и написание слов, предложений с изученными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7794" w:rsidRPr="002C7794" w:rsidRDefault="00764CB0" w:rsidP="00764CB0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2C7794" w:rsidRPr="002C77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четверть. 29 часов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532"/>
        <w:gridCol w:w="851"/>
        <w:gridCol w:w="2429"/>
        <w:gridCol w:w="2268"/>
      </w:tblGrid>
      <w:tr w:rsidR="002C7794" w:rsidRPr="002C7794" w:rsidTr="00764CB0">
        <w:trPr>
          <w:trHeight w:val="40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794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2C7794" w:rsidRPr="002C7794" w:rsidTr="00764CB0">
        <w:trPr>
          <w:trHeight w:val="315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764CB0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онтрольные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78" w:lineRule="exact"/>
              <w:ind w:left="840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НАША РЕЧЬ.</w:t>
            </w:r>
          </w:p>
          <w:p w:rsidR="002C7794" w:rsidRPr="002C7794" w:rsidRDefault="002C7794" w:rsidP="002C7794">
            <w:pPr>
              <w:widowControl w:val="0"/>
              <w:spacing w:after="0" w:line="278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Гласные и согласные звуки и буквы.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74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Слово. Установление кол-ва звуков и букв в словах. Определение места звуков и букв в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794" w:rsidRPr="002C7794" w:rsidRDefault="002C7794" w:rsidP="002C7794">
            <w:pPr>
              <w:widowControl w:val="0"/>
              <w:spacing w:after="0" w:line="274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Сравнение пар слов, отличных одним звуком, их последовательностью или числом.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20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Сравнение: „Мех-смех".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20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Слова со стечением согласных.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20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Слог.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794" w:rsidRPr="002C7794" w:rsidRDefault="002C7794" w:rsidP="002C7794">
            <w:pPr>
              <w:widowControl w:val="0"/>
              <w:spacing w:after="0" w:line="274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Предложение. Предложения из 2-3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794" w:rsidRPr="002C7794" w:rsidRDefault="002C7794" w:rsidP="002C7794">
            <w:pPr>
              <w:widowControl w:val="0"/>
              <w:spacing w:after="0" w:line="274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Графическая схема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20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Слова с буквой Ё.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20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Перенос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794" w:rsidRPr="002C7794" w:rsidRDefault="002C7794" w:rsidP="002C7794">
            <w:pPr>
              <w:widowControl w:val="0"/>
              <w:spacing w:after="0" w:line="220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Слова с буквой 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794" w:rsidRPr="002C7794" w:rsidRDefault="002C7794" w:rsidP="002C7794">
            <w:pPr>
              <w:widowControl w:val="0"/>
              <w:spacing w:after="0" w:line="274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 xml:space="preserve">Гласные буквы </w:t>
            </w:r>
            <w:proofErr w:type="gramStart"/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И</w:t>
            </w:r>
            <w:proofErr w:type="gramEnd"/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 xml:space="preserve">, Е, Ё, Ю, </w:t>
            </w:r>
            <w:r w:rsidRPr="002C7794">
              <w:rPr>
                <w:rFonts w:ascii="Times New Roman" w:eastAsia="Trebuchet MS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Я. </w:t>
            </w: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(в начале слова и после гласных в словах).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20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 xml:space="preserve">Слова с буквами </w:t>
            </w:r>
            <w:proofErr w:type="gramStart"/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И</w:t>
            </w:r>
            <w:proofErr w:type="gramEnd"/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и</w:t>
            </w:r>
            <w:proofErr w:type="spellEnd"/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И</w:t>
            </w:r>
            <w:proofErr w:type="spellEnd"/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20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Согласные звонкие и глухие.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20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Дифференциация Б-П.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40" w:lineRule="exact"/>
              <w:ind w:left="2080" w:hanging="2040"/>
              <w:rPr>
                <w:rFonts w:ascii="Times New Roman" w:eastAsia="Trebuchet MS" w:hAnsi="Times New Roman"/>
                <w:sz w:val="24"/>
                <w:szCs w:val="24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Дифференциация</w:t>
            </w:r>
            <w:r w:rsidRPr="002C7794">
              <w:rPr>
                <w:rFonts w:ascii="Times New Roman" w:eastAsia="Trebuchet MS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Д-Т.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40" w:lineRule="exact"/>
              <w:ind w:left="2080" w:hanging="2040"/>
              <w:rPr>
                <w:rFonts w:ascii="Times New Roman" w:eastAsia="Trebuchet MS" w:hAnsi="Times New Roman"/>
                <w:sz w:val="24"/>
                <w:szCs w:val="24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Дифференциация</w:t>
            </w:r>
            <w:r w:rsidRPr="002C7794">
              <w:rPr>
                <w:rFonts w:ascii="Times New Roman" w:eastAsia="Trebuchet MS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г-к.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7794" w:rsidRPr="002C7794" w:rsidRDefault="002C7794" w:rsidP="002C7794">
            <w:pPr>
              <w:widowControl w:val="0"/>
              <w:spacing w:after="0" w:line="220" w:lineRule="exact"/>
              <w:ind w:left="2080" w:hanging="2040"/>
              <w:rPr>
                <w:rFonts w:ascii="Times New Roman" w:eastAsia="Trebuchet MS" w:hAnsi="Times New Roman"/>
                <w:sz w:val="24"/>
                <w:szCs w:val="24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Дифференциация</w:t>
            </w:r>
            <w:r w:rsidRPr="002C7794">
              <w:rPr>
                <w:rFonts w:ascii="Times New Roman" w:eastAsia="Trebuchet MS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3-С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300" w:lineRule="exact"/>
              <w:ind w:left="2080" w:hanging="2040"/>
              <w:rPr>
                <w:rFonts w:ascii="Times New Roman" w:eastAsia="Trebuchet MS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Дифференциация</w:t>
            </w:r>
            <w:r w:rsidRPr="002C7794">
              <w:rPr>
                <w:rFonts w:ascii="Times New Roman" w:eastAsia="Trebuchet MS" w:hAnsi="Times New Roman"/>
                <w:b/>
                <w:bCs/>
                <w:color w:val="000000"/>
                <w:spacing w:val="-20"/>
                <w:sz w:val="24"/>
                <w:szCs w:val="24"/>
                <w:shd w:val="clear" w:color="auto" w:fill="FFFFFF"/>
                <w:lang w:eastAsia="ru-RU" w:bidi="ru-RU"/>
              </w:rPr>
              <w:t xml:space="preserve"> ж-ш.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C7794" w:rsidRPr="002C7794" w:rsidTr="00764CB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widowControl w:val="0"/>
              <w:spacing w:after="0" w:line="220" w:lineRule="exact"/>
              <w:rPr>
                <w:rFonts w:ascii="Trebuchet MS" w:eastAsia="Trebuchet MS" w:hAnsi="Trebuchet MS" w:cs="Trebuchet MS"/>
                <w:sz w:val="26"/>
                <w:szCs w:val="26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Повторение изученного.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94" w:rsidRPr="002C7794" w:rsidRDefault="002C7794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C7794" w:rsidRPr="002C7794" w:rsidRDefault="002C7794" w:rsidP="002C779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7794" w:rsidRPr="002C7794" w:rsidRDefault="00764CB0" w:rsidP="00764CB0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2C7794" w:rsidRPr="002C7794">
        <w:rPr>
          <w:rFonts w:ascii="Times New Roman" w:eastAsia="Times New Roman" w:hAnsi="Times New Roman"/>
          <w:b/>
          <w:sz w:val="24"/>
          <w:szCs w:val="24"/>
          <w:lang w:eastAsia="ru-RU"/>
        </w:rPr>
        <w:t>4 четверть.   21 час</w:t>
      </w:r>
    </w:p>
    <w:p w:rsidR="002C7794" w:rsidRPr="002C7794" w:rsidRDefault="002C7794" w:rsidP="002C779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538"/>
        <w:gridCol w:w="851"/>
        <w:gridCol w:w="2505"/>
        <w:gridCol w:w="2183"/>
      </w:tblGrid>
      <w:tr w:rsidR="00764CB0" w:rsidRPr="002C7794" w:rsidTr="00447796">
        <w:trPr>
          <w:trHeight w:val="3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CB0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64CB0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CB0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CB0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764CB0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В том числе, часов</w:t>
            </w:r>
          </w:p>
        </w:tc>
      </w:tr>
      <w:tr w:rsidR="00764CB0" w:rsidRPr="002C7794" w:rsidTr="00764CB0">
        <w:trPr>
          <w:trHeight w:val="40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Контрольные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764CB0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CB0">
              <w:rPr>
                <w:rFonts w:ascii="Times New Roman" w:eastAsia="Times New Roman" w:hAnsi="Times New Roman"/>
                <w:sz w:val="24"/>
                <w:szCs w:val="24"/>
              </w:rPr>
              <w:t>Анализ контрольных работ</w:t>
            </w: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Артикуляторно</w:t>
            </w:r>
            <w:proofErr w:type="spellEnd"/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 xml:space="preserve"> сходные звуки (р-л</w:t>
            </w: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Шипящие и свистящие согласные звуки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Мягкие и твердые согласные звуки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Мягкий знак в конце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Разделительный ъ и 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 xml:space="preserve">Слова, обозначающие названия предметов и отвечающие на вопрос </w:t>
            </w:r>
            <w:r w:rsidRPr="002C7794">
              <w:rPr>
                <w:rFonts w:ascii="Times New Roman" w:eastAsia="Trebuchet MS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кто </w:t>
            </w:r>
            <w:proofErr w:type="gramStart"/>
            <w:r w:rsidRPr="002C7794">
              <w:rPr>
                <w:rFonts w:ascii="Times New Roman" w:eastAsia="Trebuchet MS" w:hAnsi="Times New Roman"/>
                <w:i/>
                <w:iCs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это?.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Слова, обозначающие один или несколько одинаковых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Прописная буква в именах и фамилиях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 xml:space="preserve">Прописная буква в кличках </w:t>
            </w:r>
            <w:proofErr w:type="gramStart"/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животных.</w:t>
            </w: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 xml:space="preserve">Слова, обозначающие действия предметов и отвечающие на вопрос </w:t>
            </w:r>
            <w:r w:rsidRPr="002C7794">
              <w:rPr>
                <w:rFonts w:ascii="Times New Roman" w:eastAsia="Trebuchet MS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что </w:t>
            </w:r>
            <w:proofErr w:type="gramStart"/>
            <w:r w:rsidRPr="002C7794">
              <w:rPr>
                <w:rFonts w:ascii="Times New Roman" w:eastAsia="Trebuchet MS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делает?.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764CB0" w:rsidRPr="002C7794" w:rsidRDefault="00764CB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shd w:val="clear" w:color="auto" w:fill="auto"/>
          </w:tcPr>
          <w:p w:rsidR="00764CB0" w:rsidRPr="002C7794" w:rsidRDefault="00764CB0">
            <w:pPr>
              <w:rPr>
                <w:sz w:val="20"/>
                <w:szCs w:val="20"/>
                <w:lang w:eastAsia="ru-RU"/>
              </w:rPr>
            </w:pP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Предлоги.</w:t>
            </w:r>
          </w:p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4CB0" w:rsidRPr="002C7794" w:rsidTr="00764C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rebuchet MS" w:hAnsi="Times New Roman"/>
                <w:color w:val="000000"/>
                <w:shd w:val="clear" w:color="auto" w:fill="FFFFFF"/>
                <w:lang w:eastAsia="ru-RU" w:bidi="ru-RU"/>
              </w:rPr>
              <w:t>Предложение. Составление и выделение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B0" w:rsidRPr="002C7794" w:rsidRDefault="00764CB0" w:rsidP="002C779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C7794" w:rsidRDefault="002C7794" w:rsidP="00AE0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794" w:rsidRDefault="002C7794" w:rsidP="00AE0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78B" w:rsidRPr="0052178B" w:rsidRDefault="0052178B" w:rsidP="00521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78B">
        <w:rPr>
          <w:rFonts w:ascii="Times New Roman" w:hAnsi="Times New Roman"/>
          <w:b/>
          <w:sz w:val="24"/>
          <w:szCs w:val="24"/>
        </w:rPr>
        <w:t>Основны</w:t>
      </w:r>
      <w:r>
        <w:rPr>
          <w:rFonts w:ascii="Times New Roman" w:hAnsi="Times New Roman"/>
          <w:b/>
          <w:sz w:val="24"/>
          <w:szCs w:val="24"/>
        </w:rPr>
        <w:t>е требования к умениям учащихся.</w:t>
      </w:r>
    </w:p>
    <w:p w:rsidR="0052178B" w:rsidRPr="0052178B" w:rsidRDefault="0052178B" w:rsidP="00521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78B" w:rsidRPr="0052178B" w:rsidRDefault="0052178B" w:rsidP="00E630B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78B">
        <w:rPr>
          <w:rFonts w:ascii="Times New Roman" w:hAnsi="Times New Roman"/>
          <w:sz w:val="24"/>
          <w:szCs w:val="24"/>
        </w:rPr>
        <w:t>С учётом индивидуальных возможностей часть детей овладевает простейшими навыками написания отдельных слов и коротких предложений письменными, а иногда и печатными буквами.</w:t>
      </w:r>
    </w:p>
    <w:p w:rsidR="0052178B" w:rsidRPr="0052178B" w:rsidRDefault="0052178B" w:rsidP="00E630B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78B">
        <w:rPr>
          <w:rFonts w:ascii="Times New Roman" w:hAnsi="Times New Roman"/>
          <w:sz w:val="24"/>
          <w:szCs w:val="24"/>
        </w:rPr>
        <w:t xml:space="preserve">Другие дети научаются списывать или графически подражать образам букв и слов, что также способствует дальнейшему развитию восприятий букв и таких слов, которые часто встречаются в быту: хлеб, сыр, молоко, аптека, магазин и др.  </w:t>
      </w:r>
    </w:p>
    <w:p w:rsidR="0052178B" w:rsidRPr="0052178B" w:rsidRDefault="0052178B" w:rsidP="00E630B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78B">
        <w:rPr>
          <w:rFonts w:ascii="Times New Roman" w:hAnsi="Times New Roman"/>
          <w:sz w:val="24"/>
          <w:szCs w:val="24"/>
        </w:rPr>
        <w:t>Дети, у которых не формируются предпосылки к овладению письмом,  участвуют в занятиях, направленных на развитие коммуникативных действий.</w:t>
      </w:r>
    </w:p>
    <w:p w:rsidR="0052178B" w:rsidRDefault="0052178B" w:rsidP="00E630B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78B">
        <w:rPr>
          <w:rFonts w:ascii="Times New Roman" w:hAnsi="Times New Roman"/>
          <w:sz w:val="24"/>
          <w:szCs w:val="24"/>
        </w:rPr>
        <w:t>Таким образом, проявления даже простейших умений по освоению элементов письма даёт основание для оптимизма в педагогической деятельности.  Усилия  каждого ребёнка мной поощряются и стимулируются.</w:t>
      </w:r>
    </w:p>
    <w:p w:rsidR="00DA4A6B" w:rsidRDefault="00DA4A6B" w:rsidP="00DA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4A6B" w:rsidRPr="00DA4A6B" w:rsidRDefault="00DA4A6B" w:rsidP="00DA4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5FF">
        <w:rPr>
          <w:rFonts w:ascii="Times New Roman" w:hAnsi="Times New Roman"/>
          <w:b/>
          <w:sz w:val="24"/>
          <w:szCs w:val="24"/>
        </w:rPr>
        <w:t>Аннотация к рабочей программе по предмету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3E0">
        <w:rPr>
          <w:rFonts w:ascii="Times New Roman" w:hAnsi="Times New Roman"/>
          <w:b/>
          <w:sz w:val="24"/>
          <w:szCs w:val="24"/>
        </w:rPr>
        <w:t>«Адаптивная физическая культура»</w:t>
      </w:r>
    </w:p>
    <w:p w:rsidR="00DA4A6B" w:rsidRPr="00A51920" w:rsidRDefault="00AE07A5" w:rsidP="00DA4A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 2-б,3-в,4-б</w:t>
      </w:r>
      <w:r w:rsidR="000546D6">
        <w:rPr>
          <w:rFonts w:ascii="Times New Roman" w:hAnsi="Times New Roman"/>
          <w:b/>
          <w:sz w:val="24"/>
          <w:szCs w:val="24"/>
        </w:rPr>
        <w:t>, 5</w:t>
      </w:r>
      <w:r w:rsidR="00DA4A6B">
        <w:rPr>
          <w:rFonts w:ascii="Times New Roman" w:hAnsi="Times New Roman"/>
          <w:b/>
          <w:sz w:val="24"/>
          <w:szCs w:val="24"/>
        </w:rPr>
        <w:t>-в классов</w:t>
      </w:r>
    </w:p>
    <w:p w:rsidR="00DA4A6B" w:rsidRPr="0052178B" w:rsidRDefault="00DA4A6B" w:rsidP="00DA4A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/>
          <w:sz w:val="24"/>
          <w:szCs w:val="24"/>
        </w:rPr>
        <w:t>«</w:t>
      </w:r>
      <w:r w:rsidRPr="00DA4A6B">
        <w:rPr>
          <w:rFonts w:ascii="Times New Roman" w:hAnsi="Times New Roman"/>
          <w:sz w:val="24"/>
          <w:szCs w:val="24"/>
        </w:rPr>
        <w:t>Адаптивная физическая культура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16311">
        <w:rPr>
          <w:rFonts w:ascii="Times New Roman" w:hAnsi="Times New Roman"/>
          <w:sz w:val="24"/>
          <w:szCs w:val="24"/>
        </w:rPr>
        <w:t xml:space="preserve">разработана на </w:t>
      </w:r>
      <w:proofErr w:type="gramStart"/>
      <w:r w:rsidRPr="00B16311">
        <w:rPr>
          <w:rFonts w:ascii="Times New Roman" w:hAnsi="Times New Roman"/>
          <w:sz w:val="24"/>
          <w:szCs w:val="24"/>
        </w:rPr>
        <w:t>основе  программы</w:t>
      </w:r>
      <w:proofErr w:type="gramEnd"/>
      <w:r w:rsidRPr="00B16311">
        <w:rPr>
          <w:rFonts w:ascii="Times New Roman" w:hAnsi="Times New Roman"/>
          <w:sz w:val="24"/>
          <w:szCs w:val="24"/>
        </w:rPr>
        <w:t xml:space="preserve"> «Воспитание и обучение детей и подростков с тяжелыми и множественными нарушениями развития»</w:t>
      </w:r>
      <w:r w:rsidRPr="00B1631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B16311">
        <w:rPr>
          <w:rFonts w:ascii="Times New Roman" w:hAnsi="Times New Roman"/>
          <w:sz w:val="24"/>
          <w:szCs w:val="24"/>
        </w:rPr>
        <w:t>Под редакцией</w:t>
      </w:r>
      <w:r w:rsidRPr="00B16311">
        <w:rPr>
          <w:sz w:val="24"/>
          <w:szCs w:val="24"/>
        </w:rPr>
        <w:t xml:space="preserve"> </w:t>
      </w:r>
      <w:r w:rsidRPr="00B16311">
        <w:rPr>
          <w:rFonts w:ascii="Times New Roman" w:hAnsi="Times New Roman"/>
          <w:sz w:val="24"/>
          <w:szCs w:val="24"/>
        </w:rPr>
        <w:t xml:space="preserve">И.М.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-М.: Гуманитарный издательский центр ВЛАДОС,  2010 г. </w:t>
      </w:r>
    </w:p>
    <w:p w:rsidR="00DA4A6B" w:rsidRPr="00B16311" w:rsidRDefault="00DA4A6B" w:rsidP="00DA4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 xml:space="preserve">     При   составлении  рабочей  программы  использовались  следующие  нормативно-правовые документы:</w:t>
      </w:r>
    </w:p>
    <w:p w:rsidR="00DA4A6B" w:rsidRPr="00B16311" w:rsidRDefault="00DA4A6B" w:rsidP="00E630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нарушениями) КГБОУ</w:t>
      </w:r>
      <w:r w:rsidR="000546D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0546D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Норильская </w:t>
      </w:r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</w:t>
      </w:r>
      <w:proofErr w:type="gramEnd"/>
      <w:r w:rsidRPr="00B16311">
        <w:rPr>
          <w:rFonts w:ascii="Times New Roman" w:eastAsia="Times New Roman" w:hAnsi="Times New Roman"/>
          <w:sz w:val="24"/>
          <w:szCs w:val="24"/>
          <w:lang w:eastAsia="ru-RU"/>
        </w:rPr>
        <w:t>-интернат».</w:t>
      </w:r>
    </w:p>
    <w:p w:rsidR="00DA4A6B" w:rsidRPr="00DA4A6B" w:rsidRDefault="00DA4A6B" w:rsidP="00E630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6311">
        <w:rPr>
          <w:rFonts w:ascii="Times New Roman" w:hAnsi="Times New Roman"/>
          <w:sz w:val="24"/>
          <w:szCs w:val="24"/>
        </w:rPr>
        <w:t>Программы «Воспитание и обучение детей и подростков с тяжелыми и множественными нарушениями развития»  (Издательство «ВЛАДОС» М.2010 г.), под редакцией И.М.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311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B16311">
        <w:rPr>
          <w:rFonts w:ascii="Times New Roman" w:hAnsi="Times New Roman"/>
          <w:sz w:val="24"/>
          <w:szCs w:val="24"/>
        </w:rPr>
        <w:t xml:space="preserve"> рекомендованной МО РФ.</w:t>
      </w:r>
    </w:p>
    <w:p w:rsidR="00DA4A6B" w:rsidRPr="00DA4A6B" w:rsidRDefault="00DA4A6B" w:rsidP="00DA4A6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Цель: 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- </w:t>
      </w: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коррекционно – развивающее воздействие на интеллектуальную, эмоциональную и двигательную сферы, формирование личности ребёнка с ОВЗ, воспитание у него положительных навыков и привычек.</w:t>
      </w:r>
      <w:r w:rsidRPr="00DA4A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DA4A6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Задачи: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формирование ценности здоровья и здорового образа жизни;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укрепление здоровья и закаливание организма, формирование правильной осанки;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обучение основам техники движений, формирование жизненно – необходимых умений и навыков;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развитие двигательных качеств (силы, быстроты, выносливости, ловкости и т.д.);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коррекция нарушений физического развития и психомоторики;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формирование и воспитание гигиенических навыков при выполнении физических упражнений;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формирование познавательных интересов, сообщение доступных теоретических сведений по физической культуре;</w:t>
      </w:r>
    </w:p>
    <w:p w:rsidR="00DA4A6B" w:rsidRDefault="00DA4A6B" w:rsidP="00DA4A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воспитание нравственных и волевых качеств (настойчивости, смелости), приучение к дисциплине, организованности, ответственности за свои поступки, активности и самостоятельности.       </w:t>
      </w:r>
    </w:p>
    <w:p w:rsidR="00DA4A6B" w:rsidRDefault="00DA4A6B" w:rsidP="00DA4A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A6B" w:rsidRPr="00DA4A6B" w:rsidRDefault="00DA4A6B" w:rsidP="00DA4A6B">
      <w:pPr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A4A6B">
        <w:rPr>
          <w:rFonts w:ascii="Times New Roman" w:eastAsia="Times New Roman" w:hAnsi="Times New Roman"/>
          <w:lang w:eastAsia="ru-RU"/>
        </w:rPr>
        <w:t xml:space="preserve">        </w:t>
      </w:r>
      <w:r w:rsidRPr="00DA4A6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Распределение учебного времени на различные виды программного материала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74"/>
        <w:gridCol w:w="1465"/>
        <w:gridCol w:w="1465"/>
        <w:gridCol w:w="1465"/>
        <w:gridCol w:w="1473"/>
        <w:gridCol w:w="1629"/>
      </w:tblGrid>
      <w:tr w:rsidR="00DA4A6B" w:rsidRPr="00DA4A6B" w:rsidTr="00F97B5D"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DA4A6B">
              <w:rPr>
                <w:rFonts w:ascii="Times New Roman" w:eastAsia="Times New Roman" w:hAnsi="Times New Roman"/>
                <w:sz w:val="24"/>
                <w:szCs w:val="24"/>
              </w:rPr>
              <w:t>во часов</w:t>
            </w:r>
            <w:proofErr w:type="gramEnd"/>
            <w:r w:rsidRPr="00DA4A6B">
              <w:rPr>
                <w:rFonts w:ascii="Times New Roman" w:eastAsia="Times New Roman" w:hAnsi="Times New Roman"/>
                <w:sz w:val="24"/>
                <w:szCs w:val="24"/>
              </w:rPr>
              <w:t xml:space="preserve"> за год</w:t>
            </w:r>
          </w:p>
        </w:tc>
      </w:tr>
      <w:tr w:rsidR="00DA4A6B" w:rsidRPr="00DA4A6B" w:rsidTr="00F97B5D"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DA4A6B" w:rsidRPr="00DA4A6B" w:rsidTr="00F97B5D"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DA4A6B" w:rsidRPr="00DA4A6B" w:rsidTr="00F97B5D"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DA4A6B" w:rsidRPr="00DA4A6B" w:rsidTr="00F97B5D"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</w:rPr>
              <w:t>Прикладные упражнения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DA4A6B" w:rsidRPr="00DA4A6B" w:rsidTr="00F97B5D"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DA4A6B">
              <w:rPr>
                <w:rFonts w:ascii="Times New Roman" w:eastAsia="Times New Roman" w:hAnsi="Times New Roman"/>
                <w:sz w:val="24"/>
                <w:szCs w:val="24"/>
              </w:rPr>
              <w:t>во часов</w:t>
            </w:r>
            <w:proofErr w:type="gramEnd"/>
            <w:r w:rsidRPr="00DA4A6B">
              <w:rPr>
                <w:rFonts w:ascii="Times New Roman" w:eastAsia="Times New Roman" w:hAnsi="Times New Roman"/>
                <w:sz w:val="24"/>
                <w:szCs w:val="24"/>
              </w:rPr>
              <w:t xml:space="preserve"> в четверти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64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65" w:type="dxa"/>
          </w:tcPr>
          <w:p w:rsidR="00DA4A6B" w:rsidRPr="00DA4A6B" w:rsidRDefault="00DA4A6B" w:rsidP="00DA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4A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</w:tbl>
    <w:p w:rsidR="00DA4A6B" w:rsidRDefault="00DA4A6B" w:rsidP="00C04C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4CF4" w:rsidRPr="00C04CF4" w:rsidRDefault="00C04CF4" w:rsidP="00C04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C04CF4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Личностные и предметные результаты освоения учебного предмета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обучающихся 2-б </w:t>
      </w:r>
      <w:proofErr w:type="gramStart"/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класса.</w:t>
      </w:r>
      <w:r w:rsidRPr="00C04CF4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.</w:t>
      </w:r>
      <w:proofErr w:type="gramEnd"/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Базовые учебные действия:</w:t>
      </w:r>
    </w:p>
    <w:p w:rsidR="00C04CF4" w:rsidRPr="00C04CF4" w:rsidRDefault="00C04CF4" w:rsidP="00C04CF4">
      <w:pPr>
        <w:spacing w:after="0" w:line="240" w:lineRule="auto"/>
        <w:ind w:left="78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Личностные учебные действия: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 осознание себя как ученика, одноклассника;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 способность к осмыслению социального окружения;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 положительное отношение к окружающей действительности;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 готовность к организации взаимодействия с ней;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C04C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Коммуникативные учебные действия: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 вступать в контакт и работать в коллективе (учитель-ученик);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 использовать принятые ритуалы социального взаимодействия с одноклассниками и учителем;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 обращаться за помощью и принимать помощь;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 слушать и понимать инструкцию к учебному заданию в разных видах деятельности;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C04C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Регулятивные учебные действия: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 адекватно соблюдать ритуалы школьного поведения;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-принимать цели и произвольно включаться в деятельность;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Познавательные учебные действия: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 выделять некоторые существенные, общие и отличительные свойства хорошо знакомых предметов;</w:t>
      </w:r>
    </w:p>
    <w:p w:rsidR="00C04CF4" w:rsidRPr="00C04CF4" w:rsidRDefault="00C04CF4" w:rsidP="00C04CF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4CF4">
        <w:rPr>
          <w:rFonts w:ascii="Times New Roman" w:eastAsia="Times New Roman" w:hAnsi="Times New Roman"/>
          <w:bCs/>
          <w:sz w:val="24"/>
          <w:szCs w:val="24"/>
          <w:lang w:eastAsia="ru-RU"/>
        </w:rPr>
        <w:t>- делать простейшие обобщения, сравнивать.</w:t>
      </w:r>
    </w:p>
    <w:p w:rsidR="00C04CF4" w:rsidRPr="00DA4A6B" w:rsidRDefault="00C04CF4" w:rsidP="00C04C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28F0" w:rsidRPr="00F628F0" w:rsidRDefault="00F628F0" w:rsidP="00F628F0">
      <w:pPr>
        <w:keepNext/>
        <w:keepLines/>
        <w:tabs>
          <w:tab w:val="center" w:pos="7285"/>
        </w:tabs>
        <w:spacing w:before="20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628F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Требования к уровню подготовки учащихся</w:t>
      </w:r>
      <w:r w:rsidR="000546D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в 3-в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классе</w:t>
      </w:r>
      <w:r w:rsidRPr="00F628F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Pr="00F628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Учащиеся должны знать: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 своё место в строю;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как выполняются команды: «Равняйсь!», «Смирно!»;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кто такие «направляющий», «замыкающий».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правила техники безопасности на занятиях;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как правильно дышать во время ходьбы и бега;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правила игр.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F628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628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Учащиеся должны уметь</w:t>
      </w:r>
      <w:r w:rsidRPr="00F628F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выполнять простейшие исходные положения по словесной инструкции;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принимать правильную осанку в основной стойке и при ходьбе;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сохранять равновесие при движении по гимнастической скамейке;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не задерживать дыхание при выполнении упражнений;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метать мячи;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отталкиваться одной ногой в прыжках и мягко приземляться при прыжках в длину на заданный ориентир;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выполнять правила общественного порядка и правила игр.</w:t>
      </w:r>
    </w:p>
    <w:p w:rsidR="00F628F0" w:rsidRPr="00F628F0" w:rsidRDefault="00F628F0" w:rsidP="00F628F0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628F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Требования к уровню подготовки учащихся</w:t>
      </w:r>
      <w:r w:rsidR="00C04CF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в 4-б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классе</w:t>
      </w:r>
      <w:r w:rsidRPr="00F628F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. 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F628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F628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должны знать:</w:t>
      </w:r>
    </w:p>
    <w:p w:rsidR="00F628F0" w:rsidRPr="00F628F0" w:rsidRDefault="00F628F0" w:rsidP="00F628F0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 строевые команды;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как оттолкнуться при соскоке с гимнастической стенки, как приземлиться;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положение частей тела во время ходьбы, бега, прыжков, метаний;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правила техники безопасности на занятиях;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-правила 2 – 3 разученных игр;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как выбрать место и взаимодействовать с па</w:t>
      </w:r>
      <w:r w:rsidR="000546D6">
        <w:rPr>
          <w:rFonts w:ascii="Times New Roman" w:eastAsia="Times New Roman" w:hAnsi="Times New Roman"/>
          <w:sz w:val="24"/>
          <w:szCs w:val="24"/>
          <w:lang w:eastAsia="ru-RU"/>
        </w:rPr>
        <w:t>ртнёром, командой и соперником.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 w:rsidRPr="00F628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628F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Учащиеся должны уметь</w:t>
      </w:r>
      <w:r w:rsidRPr="00F628F0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628F0" w:rsidRPr="00F628F0" w:rsidRDefault="00F628F0" w:rsidP="00F628F0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выполнять строевые команды учителя; отталкиваться двумя ногами от гимнастического мостика;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сохранять равновесие на гимнастической скамейке с предметом в руках; лазать на четвереньках по наклонной плоскости вверх и вниз;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согласовывать движения рук и ног в лазании по гимнастической стенке; коллективно переносить гимнастические снаряды.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выполнять высокий старт;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бежать в медленном темпе 2 мин;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быстро пробежать 30м;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прыгать в длину и высоту;</w:t>
      </w:r>
    </w:p>
    <w:p w:rsidR="00F628F0" w:rsidRPr="00F628F0" w:rsidRDefault="00F628F0" w:rsidP="00F62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метать малый мяч с места правой и левой руками;</w:t>
      </w:r>
    </w:p>
    <w:p w:rsidR="00DA4A6B" w:rsidRPr="000546D6" w:rsidRDefault="00F628F0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8F0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играть в прос</w:t>
      </w:r>
      <w:r w:rsidR="000546D6">
        <w:rPr>
          <w:rFonts w:ascii="Times New Roman" w:eastAsia="Times New Roman" w:hAnsi="Times New Roman"/>
          <w:sz w:val="24"/>
          <w:szCs w:val="24"/>
          <w:lang w:eastAsia="ru-RU"/>
        </w:rPr>
        <w:t>тые игры под контролем учителя.</w:t>
      </w:r>
    </w:p>
    <w:p w:rsidR="00DA4A6B" w:rsidRPr="00DA4A6B" w:rsidRDefault="00DA4A6B" w:rsidP="00DA4A6B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A4A6B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Требования к уровню подготовки учащихся</w:t>
      </w:r>
      <w:r w:rsidR="000546D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 в 5</w:t>
      </w:r>
      <w:r w:rsidR="00F628F0" w:rsidRPr="00F628F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-в классе.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Учащиеся должны знать: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рапорт дежурного;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строевые команды;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что такое дистанция;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- 1 – 2 комплекса утренней зарядки;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правила техники безопасности на занятиях;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упрощённые правила игры в Пионербол;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упрощённые правила игры в Баскетбол.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Учащиеся должны уметь</w:t>
      </w:r>
      <w:r w:rsidRPr="00DA4A6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DA4A6B" w:rsidRPr="00DA4A6B" w:rsidRDefault="00DA4A6B" w:rsidP="00DA4A6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выполнять комплекс утренней гимнастики;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подавать команды при сдаче рапорта;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соблюдать дистанцию при построении;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выполнять повороты кругом переступанием;</w:t>
      </w:r>
    </w:p>
    <w:p w:rsidR="00DA4A6B" w:rsidRPr="00DA4A6B" w:rsidRDefault="00DA4A6B" w:rsidP="00DA4A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A6B">
        <w:rPr>
          <w:rFonts w:ascii="Times New Roman" w:eastAsia="Times New Roman" w:hAnsi="Times New Roman"/>
          <w:sz w:val="24"/>
          <w:szCs w:val="24"/>
          <w:lang w:eastAsia="ru-RU"/>
        </w:rPr>
        <w:t>- принимать правильную осанку;</w:t>
      </w:r>
    </w:p>
    <w:p w:rsidR="009320CC" w:rsidRPr="0052178B" w:rsidRDefault="009320CC" w:rsidP="008E5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320CC" w:rsidRPr="0052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409"/>
    <w:multiLevelType w:val="hybridMultilevel"/>
    <w:tmpl w:val="AD2C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486"/>
    <w:multiLevelType w:val="hybridMultilevel"/>
    <w:tmpl w:val="811C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316F"/>
    <w:multiLevelType w:val="hybridMultilevel"/>
    <w:tmpl w:val="383A9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1FC"/>
    <w:multiLevelType w:val="hybridMultilevel"/>
    <w:tmpl w:val="BA44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55F3"/>
    <w:multiLevelType w:val="hybridMultilevel"/>
    <w:tmpl w:val="483A6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27261"/>
    <w:multiLevelType w:val="hybridMultilevel"/>
    <w:tmpl w:val="97C6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A2FF2"/>
    <w:multiLevelType w:val="hybridMultilevel"/>
    <w:tmpl w:val="21AC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A07C1"/>
    <w:multiLevelType w:val="hybridMultilevel"/>
    <w:tmpl w:val="4FB65EDC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169A33DF"/>
    <w:multiLevelType w:val="hybridMultilevel"/>
    <w:tmpl w:val="399A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9134E"/>
    <w:multiLevelType w:val="hybridMultilevel"/>
    <w:tmpl w:val="650C11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1E696ABC"/>
    <w:multiLevelType w:val="hybridMultilevel"/>
    <w:tmpl w:val="5F584A2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1" w15:restartNumberingAfterBreak="0">
    <w:nsid w:val="1F164C72"/>
    <w:multiLevelType w:val="hybridMultilevel"/>
    <w:tmpl w:val="E47E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B43DF"/>
    <w:multiLevelType w:val="hybridMultilevel"/>
    <w:tmpl w:val="F7785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52389"/>
    <w:multiLevelType w:val="hybridMultilevel"/>
    <w:tmpl w:val="03AA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D37BE"/>
    <w:multiLevelType w:val="hybridMultilevel"/>
    <w:tmpl w:val="7E66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757B3"/>
    <w:multiLevelType w:val="hybridMultilevel"/>
    <w:tmpl w:val="31FC1C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9D1BB8"/>
    <w:multiLevelType w:val="hybridMultilevel"/>
    <w:tmpl w:val="221CE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E333C6"/>
    <w:multiLevelType w:val="hybridMultilevel"/>
    <w:tmpl w:val="D7B85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5C6827"/>
    <w:multiLevelType w:val="hybridMultilevel"/>
    <w:tmpl w:val="FE68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665CF"/>
    <w:multiLevelType w:val="hybridMultilevel"/>
    <w:tmpl w:val="F3DA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B7457"/>
    <w:multiLevelType w:val="hybridMultilevel"/>
    <w:tmpl w:val="066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E4573"/>
    <w:multiLevelType w:val="hybridMultilevel"/>
    <w:tmpl w:val="0932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201C8"/>
    <w:multiLevelType w:val="hybridMultilevel"/>
    <w:tmpl w:val="033EA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17B98"/>
    <w:multiLevelType w:val="hybridMultilevel"/>
    <w:tmpl w:val="9B34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46209"/>
    <w:multiLevelType w:val="hybridMultilevel"/>
    <w:tmpl w:val="6592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04957"/>
    <w:multiLevelType w:val="hybridMultilevel"/>
    <w:tmpl w:val="AE28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35B94"/>
    <w:multiLevelType w:val="hybridMultilevel"/>
    <w:tmpl w:val="105AC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C20C2"/>
    <w:multiLevelType w:val="hybridMultilevel"/>
    <w:tmpl w:val="F8EC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44556"/>
    <w:multiLevelType w:val="hybridMultilevel"/>
    <w:tmpl w:val="4B72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72008"/>
    <w:multiLevelType w:val="hybridMultilevel"/>
    <w:tmpl w:val="0CA6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37C10"/>
    <w:multiLevelType w:val="hybridMultilevel"/>
    <w:tmpl w:val="788AA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832226"/>
    <w:multiLevelType w:val="hybridMultilevel"/>
    <w:tmpl w:val="A97E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875AE"/>
    <w:multiLevelType w:val="hybridMultilevel"/>
    <w:tmpl w:val="EC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23B14"/>
    <w:multiLevelType w:val="hybridMultilevel"/>
    <w:tmpl w:val="B23E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F42FD"/>
    <w:multiLevelType w:val="hybridMultilevel"/>
    <w:tmpl w:val="3842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E0FBF"/>
    <w:multiLevelType w:val="hybridMultilevel"/>
    <w:tmpl w:val="8AB8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15F71"/>
    <w:multiLevelType w:val="hybridMultilevel"/>
    <w:tmpl w:val="6930B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AB6A09"/>
    <w:multiLevelType w:val="hybridMultilevel"/>
    <w:tmpl w:val="53B8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5"/>
  </w:num>
  <w:num w:numId="4">
    <w:abstractNumId w:val="26"/>
  </w:num>
  <w:num w:numId="5">
    <w:abstractNumId w:val="23"/>
  </w:num>
  <w:num w:numId="6">
    <w:abstractNumId w:val="32"/>
  </w:num>
  <w:num w:numId="7">
    <w:abstractNumId w:val="37"/>
  </w:num>
  <w:num w:numId="8">
    <w:abstractNumId w:val="28"/>
  </w:num>
  <w:num w:numId="9">
    <w:abstractNumId w:val="11"/>
  </w:num>
  <w:num w:numId="10">
    <w:abstractNumId w:val="27"/>
  </w:num>
  <w:num w:numId="11">
    <w:abstractNumId w:val="8"/>
  </w:num>
  <w:num w:numId="12">
    <w:abstractNumId w:val="36"/>
  </w:num>
  <w:num w:numId="13">
    <w:abstractNumId w:val="30"/>
  </w:num>
  <w:num w:numId="14">
    <w:abstractNumId w:val="19"/>
  </w:num>
  <w:num w:numId="15">
    <w:abstractNumId w:val="1"/>
  </w:num>
  <w:num w:numId="16">
    <w:abstractNumId w:val="13"/>
  </w:num>
  <w:num w:numId="17">
    <w:abstractNumId w:val="25"/>
  </w:num>
  <w:num w:numId="18">
    <w:abstractNumId w:val="29"/>
  </w:num>
  <w:num w:numId="19">
    <w:abstractNumId w:val="24"/>
  </w:num>
  <w:num w:numId="20">
    <w:abstractNumId w:val="6"/>
  </w:num>
  <w:num w:numId="21">
    <w:abstractNumId w:val="20"/>
  </w:num>
  <w:num w:numId="22">
    <w:abstractNumId w:val="33"/>
  </w:num>
  <w:num w:numId="23">
    <w:abstractNumId w:val="7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"/>
  </w:num>
  <w:num w:numId="27">
    <w:abstractNumId w:val="12"/>
  </w:num>
  <w:num w:numId="28">
    <w:abstractNumId w:val="2"/>
  </w:num>
  <w:num w:numId="29">
    <w:abstractNumId w:val="16"/>
  </w:num>
  <w:num w:numId="30">
    <w:abstractNumId w:val="14"/>
  </w:num>
  <w:num w:numId="31">
    <w:abstractNumId w:val="31"/>
  </w:num>
  <w:num w:numId="32">
    <w:abstractNumId w:val="0"/>
  </w:num>
  <w:num w:numId="33">
    <w:abstractNumId w:val="34"/>
  </w:num>
  <w:num w:numId="34">
    <w:abstractNumId w:val="5"/>
  </w:num>
  <w:num w:numId="35">
    <w:abstractNumId w:val="21"/>
  </w:num>
  <w:num w:numId="36">
    <w:abstractNumId w:val="18"/>
  </w:num>
  <w:num w:numId="37">
    <w:abstractNumId w:val="10"/>
  </w:num>
  <w:num w:numId="38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8A"/>
    <w:rsid w:val="00002E3C"/>
    <w:rsid w:val="000546D6"/>
    <w:rsid w:val="00061419"/>
    <w:rsid w:val="00064F77"/>
    <w:rsid w:val="00175DF4"/>
    <w:rsid w:val="00186707"/>
    <w:rsid w:val="002B4F0A"/>
    <w:rsid w:val="002C7794"/>
    <w:rsid w:val="0031515C"/>
    <w:rsid w:val="00374449"/>
    <w:rsid w:val="003803A5"/>
    <w:rsid w:val="003B0C7C"/>
    <w:rsid w:val="003E35E2"/>
    <w:rsid w:val="004A28CB"/>
    <w:rsid w:val="005114B4"/>
    <w:rsid w:val="0052178B"/>
    <w:rsid w:val="005305DE"/>
    <w:rsid w:val="005A2CA4"/>
    <w:rsid w:val="005C5F4A"/>
    <w:rsid w:val="005F4750"/>
    <w:rsid w:val="006410AE"/>
    <w:rsid w:val="00651B13"/>
    <w:rsid w:val="00674E22"/>
    <w:rsid w:val="00741172"/>
    <w:rsid w:val="00764CB0"/>
    <w:rsid w:val="0083364B"/>
    <w:rsid w:val="00845AC5"/>
    <w:rsid w:val="00850F69"/>
    <w:rsid w:val="008E55FF"/>
    <w:rsid w:val="00911540"/>
    <w:rsid w:val="009320CC"/>
    <w:rsid w:val="00A51920"/>
    <w:rsid w:val="00AD73E3"/>
    <w:rsid w:val="00AE07A5"/>
    <w:rsid w:val="00B16311"/>
    <w:rsid w:val="00B9674B"/>
    <w:rsid w:val="00BD71D3"/>
    <w:rsid w:val="00C04CF4"/>
    <w:rsid w:val="00C16587"/>
    <w:rsid w:val="00C279EB"/>
    <w:rsid w:val="00CA53E0"/>
    <w:rsid w:val="00D611E4"/>
    <w:rsid w:val="00D6438A"/>
    <w:rsid w:val="00DA4A6B"/>
    <w:rsid w:val="00DB5343"/>
    <w:rsid w:val="00DD1F79"/>
    <w:rsid w:val="00E40FF6"/>
    <w:rsid w:val="00E52EA6"/>
    <w:rsid w:val="00E630B8"/>
    <w:rsid w:val="00F6068A"/>
    <w:rsid w:val="00F628F0"/>
    <w:rsid w:val="00F97B5D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FCE6B-399A-4EBD-B12D-FF973317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34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B967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5706</Words>
  <Characters>32526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НПО</cp:lastModifiedBy>
  <cp:revision>35</cp:revision>
  <dcterms:created xsi:type="dcterms:W3CDTF">2016-11-16T07:28:00Z</dcterms:created>
  <dcterms:modified xsi:type="dcterms:W3CDTF">2017-11-20T10:17:00Z</dcterms:modified>
</cp:coreProperties>
</file>