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0" w:rsidRDefault="000E3170" w:rsidP="000E31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на раб</w:t>
      </w:r>
      <w:r w:rsidR="00C5205C">
        <w:rPr>
          <w:rFonts w:ascii="Times New Roman" w:hAnsi="Times New Roman"/>
          <w:b/>
          <w:sz w:val="24"/>
          <w:szCs w:val="24"/>
        </w:rPr>
        <w:t>очую программу по литературе 5-9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C5205C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E3170" w:rsidRDefault="000E3170" w:rsidP="000E3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«Литература» разработана на основе 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в 1 сб./ Под редакцией под редакцией Воронковой В.В.-М.: Гуманитарный издат</w:t>
      </w:r>
      <w:r w:rsidR="00C5205C">
        <w:rPr>
          <w:rFonts w:ascii="Times New Roman" w:hAnsi="Times New Roman"/>
          <w:sz w:val="24"/>
          <w:szCs w:val="24"/>
        </w:rPr>
        <w:t>ельский центр ВЛАДОС, 2011.-СБ.1.-224с.</w:t>
      </w:r>
      <w:r>
        <w:rPr>
          <w:rFonts w:ascii="Times New Roman" w:hAnsi="Times New Roman"/>
          <w:sz w:val="24"/>
          <w:szCs w:val="24"/>
        </w:rPr>
        <w:t>)</w:t>
      </w:r>
    </w:p>
    <w:p w:rsidR="000E3170" w:rsidRDefault="000E3170" w:rsidP="000E3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0E3170" w:rsidRDefault="000E3170" w:rsidP="000E317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0E3170" w:rsidRDefault="000E3170" w:rsidP="000E3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</w:t>
      </w:r>
      <w:r w:rsidR="00C5205C">
        <w:rPr>
          <w:rFonts w:ascii="Times New Roman" w:hAnsi="Times New Roman"/>
          <w:sz w:val="24"/>
          <w:szCs w:val="24"/>
        </w:rPr>
        <w:t>редакцией Воронковой В.В.,  2011</w:t>
      </w:r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0E3170" w:rsidRPr="000E3170" w:rsidRDefault="000E3170" w:rsidP="000E317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="00E933D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0E317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обучения:</w:t>
      </w:r>
    </w:p>
    <w:p w:rsidR="000E3170" w:rsidRPr="000E3170" w:rsidRDefault="000E3170" w:rsidP="000E3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sz w:val="24"/>
          <w:szCs w:val="24"/>
          <w:lang w:eastAsia="ru-RU"/>
        </w:rPr>
        <w:t>воспитание морально  - этических и нравственных качеств личности подростка.</w:t>
      </w:r>
    </w:p>
    <w:p w:rsidR="000E3170" w:rsidRPr="000E3170" w:rsidRDefault="000E3170" w:rsidP="000E31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317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обучения: </w:t>
      </w:r>
    </w:p>
    <w:p w:rsidR="000E3170" w:rsidRPr="000E3170" w:rsidRDefault="000E3170" w:rsidP="000E3170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продолжать отрабатывать навыки правильного, беглого, выразительного и сознательного чтения; </w:t>
      </w:r>
    </w:p>
    <w:p w:rsidR="000E3170" w:rsidRPr="000E3170" w:rsidRDefault="000E3170" w:rsidP="000E3170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совершенствовать умения пересказывать прочитанное, составлять характеристику героям, обосновывать свое отношение к их поступкам.</w:t>
      </w:r>
    </w:p>
    <w:p w:rsidR="000E3170" w:rsidRPr="000E3170" w:rsidRDefault="000E3170" w:rsidP="000E3170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sz w:val="24"/>
          <w:szCs w:val="24"/>
          <w:lang w:eastAsia="ru-RU"/>
        </w:rPr>
        <w:t>упражнять в  заучивании стихотворных и прозаических произведений</w:t>
      </w:r>
    </w:p>
    <w:p w:rsidR="000E3170" w:rsidRDefault="000E3170" w:rsidP="000E3170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170" w:rsidRPr="000E3170" w:rsidRDefault="000E3170" w:rsidP="000E3170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 w:rsid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класса</w:t>
      </w:r>
    </w:p>
    <w:tbl>
      <w:tblPr>
        <w:tblpPr w:leftFromText="180" w:rightFromText="180" w:bottomFromText="16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166"/>
        <w:gridCol w:w="4678"/>
        <w:gridCol w:w="2262"/>
      </w:tblGrid>
      <w:tr w:rsidR="000E3170" w:rsidRPr="000E3170" w:rsidTr="000E3170">
        <w:trPr>
          <w:trHeight w:val="73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разделам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0E3170" w:rsidRPr="000E3170" w:rsidTr="000E3170">
        <w:trPr>
          <w:trHeight w:val="74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4 классе.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в школу.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 – Россия.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народов России.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родной природы. Осень.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3170" w:rsidRPr="000E3170" w:rsidTr="000E3170">
        <w:trPr>
          <w:trHeight w:val="100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родной природы. Осень.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Спешите делать добро.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родной природы. Зима.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3170" w:rsidRPr="000E3170" w:rsidTr="000E3170">
        <w:trPr>
          <w:trHeight w:val="123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родной природы. Зима.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русской классики.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сказки, былины, рассказы.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E3170" w:rsidRPr="000E3170" w:rsidTr="000E3170">
        <w:trPr>
          <w:trHeight w:val="124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сказки, былины, рассказы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родной природы. Весна.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Твои зарубежные сверстники.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со слезами на глазах.</w:t>
            </w:r>
          </w:p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зарубежной классики.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E3170" w:rsidRPr="000E3170" w:rsidRDefault="000E3170" w:rsidP="0001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E3170" w:rsidRPr="000E3170" w:rsidTr="000E3170">
        <w:trPr>
          <w:trHeight w:val="25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0" w:rsidRPr="000E3170" w:rsidRDefault="000E3170" w:rsidP="000E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0" w:rsidRPr="000E3170" w:rsidRDefault="000E3170" w:rsidP="000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ч</w:t>
            </w:r>
          </w:p>
        </w:tc>
      </w:tr>
    </w:tbl>
    <w:p w:rsidR="000E3170" w:rsidRPr="000E3170" w:rsidRDefault="000E3170" w:rsidP="000E31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литературы в 5 классе отводится 136  часов в год: 34 учебные недели, 4 часа в неделю. </w:t>
      </w:r>
      <w:r w:rsidR="0001408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количество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 131 час.</w:t>
      </w:r>
    </w:p>
    <w:p w:rsidR="000E3170" w:rsidRPr="000E3170" w:rsidRDefault="000E3170" w:rsidP="000E317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0E3170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                Требования к уровню подготовки обучающихся 5 класса.</w:t>
      </w:r>
    </w:p>
    <w:p w:rsidR="000E3170" w:rsidRPr="000E3170" w:rsidRDefault="000E3170" w:rsidP="000E31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результате чтения произведений мировой литературы ученики должны</w:t>
      </w:r>
      <w:r w:rsidRPr="000E317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</w:t>
      </w:r>
      <w:r w:rsidRPr="000E317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0E3170" w:rsidRPr="000E3170" w:rsidRDefault="000E3170" w:rsidP="000E31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Cs/>
          <w:sz w:val="24"/>
          <w:szCs w:val="24"/>
          <w:lang w:eastAsia="ru-RU"/>
        </w:rPr>
        <w:t>Читать осознанно, правильно, выразительно, целыми словами вслух, «про себя», выполнять задания учителя.</w:t>
      </w:r>
    </w:p>
    <w:p w:rsidR="000E3170" w:rsidRPr="000E3170" w:rsidRDefault="000E3170" w:rsidP="000E31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Cs/>
          <w:sz w:val="24"/>
          <w:szCs w:val="24"/>
          <w:lang w:eastAsia="ru-RU"/>
        </w:rPr>
        <w:t>Отвечать на вопросы учителя</w:t>
      </w:r>
    </w:p>
    <w:p w:rsidR="000E3170" w:rsidRDefault="000E3170" w:rsidP="000E31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Пересказывать текст по плану с помощью учителя, несложные по содержанию тексты – самостоятельно.</w:t>
      </w:r>
    </w:p>
    <w:p w:rsidR="000E3170" w:rsidRDefault="000E3170" w:rsidP="000E31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0E3170">
        <w:rPr>
          <w:rFonts w:ascii="Times New Roman" w:eastAsia="Times New Roman" w:hAnsi="Times New Roman"/>
          <w:bCs/>
          <w:sz w:val="24"/>
          <w:szCs w:val="24"/>
          <w:lang w:eastAsia="ru-RU"/>
        </w:rPr>
        <w:t>наизусть 6 – 10 стихотворений</w:t>
      </w:r>
    </w:p>
    <w:p w:rsidR="00C5205C" w:rsidRDefault="00C5205C" w:rsidP="000E31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205C" w:rsidRPr="00C5205C" w:rsidRDefault="00C5205C" w:rsidP="00C5205C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– тематический план 6 класса</w:t>
      </w:r>
    </w:p>
    <w:tbl>
      <w:tblPr>
        <w:tblStyle w:val="a3"/>
        <w:tblpPr w:leftFromText="180" w:rightFromText="180" w:vertAnchor="text" w:horzAnchor="margin" w:tblpXSpec="center" w:tblpY="135"/>
        <w:tblW w:w="0" w:type="auto"/>
        <w:tblLook w:val="01E0"/>
      </w:tblPr>
      <w:tblGrid>
        <w:gridCol w:w="1154"/>
        <w:gridCol w:w="2423"/>
        <w:gridCol w:w="3982"/>
        <w:gridCol w:w="2012"/>
      </w:tblGrid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по разделам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Кол-во часов на тему</w:t>
            </w:r>
          </w:p>
        </w:tc>
      </w:tr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0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Картины родной природы. Осень.</w:t>
            </w:r>
          </w:p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О друзьях-товарищах</w:t>
            </w:r>
          </w:p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Рассказы о русском подвиге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3ч.</w:t>
            </w:r>
          </w:p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18ч.</w:t>
            </w:r>
          </w:p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7ч.</w:t>
            </w:r>
          </w:p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Рассказы о русском подвиге</w:t>
            </w:r>
          </w:p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Картины родной природы. Зима.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23ч.</w:t>
            </w:r>
          </w:p>
        </w:tc>
      </w:tr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Картины родной природы. Зима.</w:t>
            </w:r>
          </w:p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Картины родной природы.  Весна.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23 ч.</w:t>
            </w:r>
          </w:p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О животных.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5205C" w:rsidRPr="00C5205C" w:rsidTr="005655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5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</w:tbl>
    <w:p w:rsidR="00C5205C" w:rsidRPr="00C5205C" w:rsidRDefault="00C5205C" w:rsidP="00C5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05C" w:rsidRPr="00C5205C" w:rsidRDefault="00C5205C" w:rsidP="00C5205C">
      <w:pPr>
        <w:spacing w:after="0" w:line="25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литературы в </w:t>
      </w:r>
      <w:r w:rsidRPr="00C5205C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136  часов в год (4 часа в неделю). Фактическое количество часов - 131.</w:t>
      </w:r>
    </w:p>
    <w:p w:rsidR="00C5205C" w:rsidRPr="00C5205C" w:rsidRDefault="00C5205C" w:rsidP="00C5205C">
      <w:pPr>
        <w:spacing w:after="0" w:line="25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литературе в  6 классе.</w:t>
      </w:r>
    </w:p>
    <w:p w:rsidR="00C5205C" w:rsidRPr="00C5205C" w:rsidRDefault="00C5205C" w:rsidP="00C5205C">
      <w:pPr>
        <w:spacing w:after="0"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вслух осознанно, правильно, выразительно; 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читать «про себя»;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главную мысль произведения;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черты характера действующих лиц;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текст по плану полно и выборочно.</w:t>
      </w:r>
    </w:p>
    <w:p w:rsid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наизусть 10 стихотворений.</w:t>
      </w:r>
    </w:p>
    <w:p w:rsidR="00C5205C" w:rsidRDefault="00C5205C" w:rsidP="00C5205C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5205C" w:rsidRPr="00C5205C" w:rsidRDefault="00C5205C" w:rsidP="00C5205C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– тематический план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111"/>
        <w:gridCol w:w="3651"/>
        <w:gridCol w:w="1027"/>
        <w:gridCol w:w="2404"/>
      </w:tblGrid>
      <w:tr w:rsidR="00C5205C" w:rsidRPr="00C5205C" w:rsidTr="00C5205C">
        <w:trPr>
          <w:trHeight w:val="259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C5205C" w:rsidRPr="00C5205C" w:rsidTr="00C5205C">
        <w:trPr>
          <w:trHeight w:val="5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Кол-во часов в четверти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Темы по разделам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Кол-во часов на тему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Практическая часть программы</w:t>
            </w:r>
          </w:p>
        </w:tc>
      </w:tr>
      <w:tr w:rsidR="00C5205C" w:rsidRPr="00C5205C" w:rsidTr="00C5205C">
        <w:trPr>
          <w:trHeight w:val="94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.Раздел. Устное народное творчество.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.Раздел. Произведения русской литературы 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Наизусть – 2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Обобщающий урок  - 2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Внеклассное чтение - 2</w:t>
            </w:r>
          </w:p>
        </w:tc>
      </w:tr>
      <w:tr w:rsidR="00C5205C" w:rsidRPr="00C5205C" w:rsidTr="00C5205C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.Раздел. Произведения русской литературы 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C5205C" w:rsidRPr="00C5205C" w:rsidRDefault="00C5205C" w:rsidP="00C5205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Наизусть – 2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Обобщающий урок  -</w:t>
            </w:r>
            <w:r w:rsidRPr="00C5205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Внеклассное чтение - 1</w:t>
            </w:r>
          </w:p>
        </w:tc>
      </w:tr>
      <w:tr w:rsidR="00C5205C" w:rsidRPr="00C5205C" w:rsidTr="00C5205C">
        <w:trPr>
          <w:trHeight w:val="10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.Раздел. Произведения русской литературы 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IXI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Раздел. Русская литература 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Наизусть – 1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Обобщающий урок  - 1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Внеклассное чтение - 2</w:t>
            </w:r>
          </w:p>
        </w:tc>
      </w:tr>
      <w:tr w:rsidR="00C5205C" w:rsidRPr="00C5205C" w:rsidTr="00C5205C">
        <w:trPr>
          <w:trHeight w:val="7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Раздел. Русская литература 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Наизусть – 1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Обобщающий урок  - 1</w:t>
            </w:r>
          </w:p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lang w:eastAsia="ru-RU"/>
              </w:rPr>
              <w:t>Внеклассное чтение - 2</w:t>
            </w:r>
          </w:p>
        </w:tc>
      </w:tr>
      <w:tr w:rsidR="00C5205C" w:rsidRPr="00C5205C" w:rsidTr="00C5205C">
        <w:trPr>
          <w:trHeight w:val="2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C" w:rsidRPr="00C5205C" w:rsidRDefault="00C5205C" w:rsidP="00C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C" w:rsidRPr="00C5205C" w:rsidRDefault="00C5205C" w:rsidP="00C52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205C" w:rsidRDefault="00C5205C" w:rsidP="00C5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558" w:rsidRPr="00C5205C" w:rsidRDefault="009F3558" w:rsidP="009F355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литературы  в 7 классе отводится 102  часа в год: 34 учебные недели, по 3 часа в неделю.</w:t>
      </w:r>
      <w:r w:rsidR="00014085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Фактическое  количество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97 часов.</w:t>
      </w:r>
    </w:p>
    <w:p w:rsidR="00C5205C" w:rsidRPr="00C5205C" w:rsidRDefault="00C5205C" w:rsidP="00C5205C">
      <w:pPr>
        <w:spacing w:after="0" w:line="25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литературе в  7</w:t>
      </w: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классе.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вслух осознанно, правильно, выразительно; 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читать «про себя»;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главную мысль произведения;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главных действующих лиц;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содержание прочитанного.</w:t>
      </w:r>
    </w:p>
    <w:p w:rsidR="00C5205C" w:rsidRPr="00C5205C" w:rsidRDefault="00C5205C" w:rsidP="00C52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C5205C" w:rsidRPr="00C5205C" w:rsidRDefault="00C5205C" w:rsidP="00C520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sz w:val="24"/>
          <w:szCs w:val="24"/>
          <w:lang w:eastAsia="ru-RU"/>
        </w:rPr>
        <w:t>- наизусть 8 стихотворений.</w:t>
      </w:r>
    </w:p>
    <w:p w:rsidR="009F3558" w:rsidRDefault="009F3558" w:rsidP="009F3558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F3558" w:rsidRPr="00C5205C" w:rsidRDefault="009F3558" w:rsidP="009F3558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– тематический план 8 класса</w:t>
      </w:r>
    </w:p>
    <w:p w:rsidR="000E3170" w:rsidRPr="000E3170" w:rsidRDefault="000E3170" w:rsidP="000E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57"/>
        <w:gridCol w:w="3081"/>
        <w:gridCol w:w="1276"/>
        <w:gridCol w:w="2687"/>
      </w:tblGrid>
      <w:tr w:rsidR="009F3558" w:rsidRPr="009F3558" w:rsidTr="009F3558">
        <w:trPr>
          <w:trHeight w:val="22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ГОДОВОЙ ПЛАН</w:t>
            </w:r>
          </w:p>
        </w:tc>
      </w:tr>
      <w:tr w:rsidR="009F3558" w:rsidRPr="009F3558" w:rsidTr="009F3558">
        <w:trPr>
          <w:trHeight w:val="6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747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74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9F3558" w:rsidRPr="009F3558" w:rsidTr="009F3558">
        <w:trPr>
          <w:trHeight w:val="8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час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УНТ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Литературные сказки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F355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11ч.</w:t>
            </w: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10ч.</w:t>
            </w: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-3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- 1</w:t>
            </w:r>
          </w:p>
        </w:tc>
      </w:tr>
      <w:tr w:rsidR="009F3558" w:rsidRPr="009F3558" w:rsidTr="009F3558">
        <w:trPr>
          <w:trHeight w:val="4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час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час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-2</w:t>
            </w:r>
          </w:p>
        </w:tc>
      </w:tr>
      <w:tr w:rsidR="009F3558" w:rsidRPr="009F3558" w:rsidTr="009F3558">
        <w:trPr>
          <w:trHeight w:val="5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 - 2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Наизусть-3</w:t>
            </w:r>
          </w:p>
        </w:tc>
      </w:tr>
      <w:tr w:rsidR="009F3558" w:rsidRPr="009F3558" w:rsidTr="009F3558">
        <w:trPr>
          <w:trHeight w:val="5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час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час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Внеклассное чтение  - 1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-2</w:t>
            </w:r>
          </w:p>
        </w:tc>
      </w:tr>
      <w:tr w:rsidR="009F3558" w:rsidRPr="009F3558" w:rsidTr="009F3558">
        <w:trPr>
          <w:trHeight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B80CBB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3170" w:rsidRPr="000E3170" w:rsidRDefault="000E3170" w:rsidP="000E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170" w:rsidRPr="000E3170" w:rsidRDefault="009F3558" w:rsidP="009F355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литературы  в 8 классе отводится 102  часа в год: 34 учебные недели, по 3 часа в неделю.</w:t>
      </w:r>
      <w:r w:rsidR="00014085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Фактическое количество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100 часов.</w:t>
      </w:r>
    </w:p>
    <w:p w:rsidR="00E933D8" w:rsidRPr="00C5205C" w:rsidRDefault="00E933D8" w:rsidP="00E933D8">
      <w:pPr>
        <w:spacing w:after="0" w:line="25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литературе в  8</w:t>
      </w: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классе.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вслух осознанно, правильно, выразительно вслух;  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читать «про себя»;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главную мысль произведения;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давать оценку главным действующим лицам, оценивать их поступки, обосновывая свое отношение к ним;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содержание прочитанного, используя слова и выражения, взятые из текста.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наизусть 10 стихотворений, прозаический отрывок.</w:t>
      </w:r>
    </w:p>
    <w:p w:rsidR="00B80CBB" w:rsidRDefault="00B80CBB" w:rsidP="009F3558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F3558" w:rsidRPr="00C5205C" w:rsidRDefault="009F3558" w:rsidP="009F3558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Учебно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– тематический план 9 класса</w:t>
      </w:r>
    </w:p>
    <w:p w:rsidR="000E3170" w:rsidRDefault="000E3170" w:rsidP="000E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226"/>
        <w:gridCol w:w="3412"/>
        <w:gridCol w:w="1072"/>
        <w:gridCol w:w="2697"/>
      </w:tblGrid>
      <w:tr w:rsidR="009F3558" w:rsidRPr="009F3558" w:rsidTr="0056552E">
        <w:trPr>
          <w:trHeight w:val="224"/>
        </w:trPr>
        <w:tc>
          <w:tcPr>
            <w:tcW w:w="1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ГОДОВОЙ ПЛАН</w:t>
            </w:r>
          </w:p>
        </w:tc>
      </w:tr>
      <w:tr w:rsidR="009F3558" w:rsidRPr="009F3558" w:rsidTr="0056552E">
        <w:trPr>
          <w:trHeight w:val="60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разделам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9F3558" w:rsidRPr="009F3558" w:rsidTr="0056552E">
        <w:trPr>
          <w:trHeight w:val="82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УНТ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355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11ч.</w:t>
            </w: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-3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- 1</w:t>
            </w:r>
          </w:p>
        </w:tc>
      </w:tr>
      <w:tr w:rsidR="009F3558" w:rsidRPr="009F3558" w:rsidTr="0056552E">
        <w:trPr>
          <w:trHeight w:val="48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22час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-2</w:t>
            </w:r>
          </w:p>
        </w:tc>
      </w:tr>
      <w:tr w:rsidR="009F3558" w:rsidRPr="009F3558" w:rsidTr="0056552E">
        <w:trPr>
          <w:trHeight w:val="53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10ч.</w:t>
            </w: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 - 2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Наизусть-3</w:t>
            </w:r>
          </w:p>
        </w:tc>
      </w:tr>
      <w:tr w:rsidR="009F3558" w:rsidRPr="009F3558" w:rsidTr="0056552E">
        <w:trPr>
          <w:trHeight w:val="55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</w:t>
            </w:r>
            <w:proofErr w:type="gramEnd"/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</w:t>
            </w:r>
          </w:p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Внеклассное чтение  - 1</w:t>
            </w:r>
          </w:p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-2</w:t>
            </w:r>
          </w:p>
        </w:tc>
      </w:tr>
      <w:tr w:rsidR="009F3558" w:rsidRPr="009F3558" w:rsidTr="0056552E">
        <w:trPr>
          <w:trHeight w:val="26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B80CBB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час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8" w:rsidRPr="009F3558" w:rsidRDefault="009F3558" w:rsidP="009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час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8" w:rsidRPr="009F3558" w:rsidRDefault="009F3558" w:rsidP="009F3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3558" w:rsidRPr="000E3170" w:rsidRDefault="009F3558" w:rsidP="000E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170" w:rsidRDefault="009F3558" w:rsidP="009F3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</w:t>
      </w:r>
      <w:r w:rsidR="00747717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9 классе отводится 102  часа в год: 34 учебные недели, по 3 часа в неделю. Фактическое количество учебных часов -  101 час.</w:t>
      </w:r>
    </w:p>
    <w:p w:rsidR="00E933D8" w:rsidRPr="00C5205C" w:rsidRDefault="00E933D8" w:rsidP="00E933D8">
      <w:pPr>
        <w:spacing w:after="0" w:line="25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литературе в  9</w:t>
      </w:r>
      <w:r w:rsidRPr="00C5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классе.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вслух осознанно, правильно, выразительно вслух;  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читать «про себя»;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выделять главную мысль произведения;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давать оценку главным действующим лицам, оценивать их поступки, обосновывая свое отношение к ним;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содержание прочитанного, используя слова и выражения, взятые из текста.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9F3558" w:rsidRPr="009F3558" w:rsidRDefault="009F3558" w:rsidP="009F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58">
        <w:rPr>
          <w:rFonts w:ascii="Times New Roman" w:eastAsia="Times New Roman" w:hAnsi="Times New Roman"/>
          <w:sz w:val="24"/>
          <w:szCs w:val="24"/>
          <w:lang w:eastAsia="ru-RU"/>
        </w:rPr>
        <w:t>- наизусть 8-10 стихотворений, прозаический отрывок.</w:t>
      </w:r>
    </w:p>
    <w:p w:rsidR="009F3558" w:rsidRPr="009F3558" w:rsidRDefault="009F3558" w:rsidP="009F3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170" w:rsidRPr="000E3170" w:rsidRDefault="000E3170" w:rsidP="009F35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170" w:rsidRPr="000E3170" w:rsidRDefault="000E3170" w:rsidP="000E3170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3170" w:rsidRPr="000E3170" w:rsidRDefault="000E3170" w:rsidP="000E3170">
      <w:pPr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Cambria" w:eastAsia="Times New Roman" w:hAnsi="Cambria"/>
          <w:b/>
          <w:i/>
          <w:iCs/>
          <w:sz w:val="28"/>
          <w:szCs w:val="28"/>
          <w:lang w:eastAsia="ru-RU"/>
        </w:rPr>
      </w:pPr>
    </w:p>
    <w:p w:rsidR="000E3170" w:rsidRDefault="000E3170" w:rsidP="000E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50E" w:rsidRDefault="00F4150E"/>
    <w:sectPr w:rsidR="00F4150E" w:rsidSect="006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3AC"/>
    <w:multiLevelType w:val="hybridMultilevel"/>
    <w:tmpl w:val="0788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06907"/>
    <w:multiLevelType w:val="hybridMultilevel"/>
    <w:tmpl w:val="EBE685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21C16B5"/>
    <w:multiLevelType w:val="hybridMultilevel"/>
    <w:tmpl w:val="820A4042"/>
    <w:lvl w:ilvl="0" w:tplc="DC6CAF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E58B0"/>
    <w:multiLevelType w:val="hybridMultilevel"/>
    <w:tmpl w:val="5E2AC9C6"/>
    <w:lvl w:ilvl="0" w:tplc="F56E16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63E36"/>
    <w:multiLevelType w:val="hybridMultilevel"/>
    <w:tmpl w:val="FD0AED18"/>
    <w:lvl w:ilvl="0" w:tplc="355672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B2727"/>
    <w:multiLevelType w:val="hybridMultilevel"/>
    <w:tmpl w:val="C39C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70"/>
    <w:rsid w:val="00014085"/>
    <w:rsid w:val="000B14B1"/>
    <w:rsid w:val="000E3170"/>
    <w:rsid w:val="004619CB"/>
    <w:rsid w:val="00695896"/>
    <w:rsid w:val="00747717"/>
    <w:rsid w:val="009F3558"/>
    <w:rsid w:val="00B80CBB"/>
    <w:rsid w:val="00C5205C"/>
    <w:rsid w:val="00E933D8"/>
    <w:rsid w:val="00F4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2016-11-15T16:16:00Z</dcterms:created>
  <dcterms:modified xsi:type="dcterms:W3CDTF">2016-11-18T04:00:00Z</dcterms:modified>
</cp:coreProperties>
</file>