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83" w:rsidRPr="00837083" w:rsidRDefault="00837083" w:rsidP="00043E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83">
        <w:rPr>
          <w:rFonts w:ascii="Times New Roman" w:hAnsi="Times New Roman" w:cs="Times New Roman"/>
          <w:b/>
          <w:sz w:val="28"/>
          <w:szCs w:val="28"/>
        </w:rPr>
        <w:t>Всероссийская общественно-государственная инициатива</w:t>
      </w:r>
      <w:r w:rsidRPr="00837083">
        <w:rPr>
          <w:rFonts w:ascii="Times New Roman" w:hAnsi="Times New Roman" w:cs="Times New Roman"/>
          <w:b/>
          <w:sz w:val="28"/>
          <w:szCs w:val="28"/>
        </w:rPr>
        <w:t xml:space="preserve"> «Горячее сердце»</w:t>
      </w:r>
    </w:p>
    <w:p w:rsidR="00043E44" w:rsidRPr="0073166C" w:rsidRDefault="00043E44" w:rsidP="00043E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Уроки Мужества</w:t>
      </w:r>
      <w:r w:rsidR="0073166C">
        <w:rPr>
          <w:rFonts w:ascii="Times New Roman" w:hAnsi="Times New Roman" w:cs="Times New Roman"/>
          <w:b/>
          <w:sz w:val="28"/>
          <w:szCs w:val="28"/>
        </w:rPr>
        <w:t>.</w:t>
      </w:r>
    </w:p>
    <w:p w:rsidR="003F36B9" w:rsidRDefault="00C84A05" w:rsidP="00812383">
      <w:pPr>
        <w:ind w:left="-567"/>
        <w:rPr>
          <w:rStyle w:val="a5"/>
          <w:rFonts w:ascii="Times New Roman" w:hAnsi="Times New Roman" w:cs="Times New Roman"/>
          <w:color w:val="444444"/>
          <w:sz w:val="28"/>
          <w:szCs w:val="28"/>
        </w:rPr>
      </w:pPr>
      <w:r w:rsidRPr="0081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1D59E9" wp14:editId="350F20C1">
            <wp:simplePos x="0" y="0"/>
            <wp:positionH relativeFrom="column">
              <wp:posOffset>-468630</wp:posOffset>
            </wp:positionH>
            <wp:positionV relativeFrom="paragraph">
              <wp:posOffset>69215</wp:posOffset>
            </wp:positionV>
            <wp:extent cx="2813685" cy="2155190"/>
            <wp:effectExtent l="0" t="0" r="5715" b="0"/>
            <wp:wrapTight wrapText="bothSides">
              <wp:wrapPolygon edited="0">
                <wp:start x="0" y="0"/>
                <wp:lineTo x="0" y="21384"/>
                <wp:lineTo x="21498" y="21384"/>
                <wp:lineTo x="21498" y="0"/>
                <wp:lineTo x="0" y="0"/>
              </wp:wrapPolygon>
            </wp:wrapTight>
            <wp:docPr id="4" name="Рисунок 4" descr="http://www.riakchr.ru/wp-content/uploads/2016/01/Urok-muzhestva-posvyashchennyj-Vserossijskoj-obshchestvenno-gosudarstvennoj-initsiative-Goryachee-serdtse-budet-proveden-7-fevral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akchr.ru/wp-content/uploads/2016/01/Urok-muzhestva-posvyashchennyj-Vserossijskoj-obshchestvenno-gosudarstvennoj-initsiative-Goryachee-serdtse-budet-proveden-7-fevraly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4D" w:rsidRPr="00812383">
        <w:rPr>
          <w:rFonts w:ascii="Times New Roman" w:hAnsi="Times New Roman" w:cs="Times New Roman"/>
          <w:sz w:val="28"/>
          <w:szCs w:val="28"/>
        </w:rPr>
        <w:t>Минобрнауки России совместно с Фондом социально-культурных инициатив под председательств</w:t>
      </w:r>
      <w:r w:rsidR="00271B2A" w:rsidRPr="00812383">
        <w:rPr>
          <w:rFonts w:ascii="Times New Roman" w:hAnsi="Times New Roman" w:cs="Times New Roman"/>
          <w:sz w:val="28"/>
          <w:szCs w:val="28"/>
        </w:rPr>
        <w:t xml:space="preserve">ом С. В. Медведевой рекомендовал </w:t>
      </w:r>
      <w:r w:rsidR="00A53D4D" w:rsidRPr="00812383">
        <w:rPr>
          <w:rFonts w:ascii="Times New Roman" w:hAnsi="Times New Roman" w:cs="Times New Roman"/>
          <w:sz w:val="28"/>
          <w:szCs w:val="28"/>
        </w:rPr>
        <w:t xml:space="preserve">провести в общеобразовательных организациях </w:t>
      </w:r>
      <w:r w:rsidR="00A53D4D" w:rsidRPr="00043E44">
        <w:rPr>
          <w:rFonts w:ascii="Times New Roman" w:hAnsi="Times New Roman" w:cs="Times New Roman"/>
          <w:b/>
          <w:sz w:val="28"/>
          <w:szCs w:val="28"/>
        </w:rPr>
        <w:t>Урок мужества</w:t>
      </w:r>
      <w:r w:rsidR="00A53D4D" w:rsidRPr="00812383"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r w:rsidR="00A53D4D" w:rsidRPr="0083708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bookmarkStart w:id="0" w:name="_GoBack"/>
      <w:bookmarkEnd w:id="0"/>
      <w:r w:rsidR="00A53D4D" w:rsidRPr="00837083">
        <w:rPr>
          <w:rFonts w:ascii="Times New Roman" w:hAnsi="Times New Roman" w:cs="Times New Roman"/>
          <w:sz w:val="28"/>
          <w:szCs w:val="28"/>
        </w:rPr>
        <w:t xml:space="preserve">общественно-государственной инициативе </w:t>
      </w:r>
      <w:r w:rsidR="00A53D4D" w:rsidRPr="00837083">
        <w:rPr>
          <w:rFonts w:ascii="Times New Roman" w:hAnsi="Times New Roman" w:cs="Times New Roman"/>
          <w:b/>
          <w:sz w:val="28"/>
          <w:szCs w:val="28"/>
        </w:rPr>
        <w:t>«Горячее сердце»,</w:t>
      </w:r>
      <w:r w:rsidR="00A53D4D" w:rsidRPr="00837083">
        <w:rPr>
          <w:rFonts w:ascii="Times New Roman" w:hAnsi="Times New Roman" w:cs="Times New Roman"/>
          <w:sz w:val="28"/>
          <w:szCs w:val="28"/>
        </w:rPr>
        <w:t xml:space="preserve"> в день Торжественной</w:t>
      </w:r>
      <w:r w:rsidR="00A53D4D" w:rsidRPr="00812383">
        <w:rPr>
          <w:rFonts w:ascii="Times New Roman" w:hAnsi="Times New Roman" w:cs="Times New Roman"/>
          <w:sz w:val="28"/>
          <w:szCs w:val="28"/>
        </w:rPr>
        <w:t xml:space="preserve"> церемонии награждения </w:t>
      </w:r>
      <w:r w:rsidR="001E62F0" w:rsidRPr="00812383">
        <w:rPr>
          <w:rFonts w:ascii="Times New Roman" w:hAnsi="Times New Roman" w:cs="Times New Roman"/>
          <w:sz w:val="28"/>
          <w:szCs w:val="28"/>
        </w:rPr>
        <w:t>лауреатов 17</w:t>
      </w:r>
      <w:r w:rsidR="00A53D4D" w:rsidRPr="00812383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февраля 2016 года</w:t>
      </w:r>
      <w:r w:rsidRPr="00812383">
        <w:rPr>
          <w:rStyle w:val="a5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E62F0" w:rsidRPr="00812383" w:rsidRDefault="001E62F0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3D4D" w:rsidRPr="00812383" w:rsidRDefault="00043E44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11.02.16 </w:t>
      </w:r>
      <w:r w:rsidR="001E62F0">
        <w:rPr>
          <w:rFonts w:ascii="Times New Roman" w:hAnsi="Times New Roman" w:cs="Times New Roman"/>
          <w:sz w:val="28"/>
          <w:szCs w:val="28"/>
        </w:rPr>
        <w:t>по 15.02.2016</w:t>
      </w:r>
      <w:r w:rsidR="003F36B9" w:rsidRPr="008123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62F0" w:rsidRPr="00812383">
        <w:rPr>
          <w:rFonts w:ascii="Times New Roman" w:hAnsi="Times New Roman" w:cs="Times New Roman"/>
          <w:sz w:val="28"/>
          <w:szCs w:val="28"/>
        </w:rPr>
        <w:t>в КГБОУ</w:t>
      </w:r>
      <w:r w:rsidR="00271B2A" w:rsidRPr="00812383">
        <w:rPr>
          <w:rFonts w:ascii="Times New Roman" w:hAnsi="Times New Roman" w:cs="Times New Roman"/>
          <w:sz w:val="28"/>
          <w:szCs w:val="28"/>
        </w:rPr>
        <w:t xml:space="preserve"> </w:t>
      </w:r>
      <w:r w:rsidR="001E62F0" w:rsidRPr="00812383">
        <w:rPr>
          <w:rFonts w:ascii="Times New Roman" w:hAnsi="Times New Roman" w:cs="Times New Roman"/>
          <w:sz w:val="28"/>
          <w:szCs w:val="28"/>
        </w:rPr>
        <w:t>«Норильская</w:t>
      </w:r>
      <w:r w:rsidR="00271B2A" w:rsidRPr="00812383"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</w:t>
      </w:r>
      <w:r w:rsidR="00C84A05" w:rsidRPr="00812383">
        <w:rPr>
          <w:rFonts w:ascii="Times New Roman" w:hAnsi="Times New Roman" w:cs="Times New Roman"/>
          <w:sz w:val="28"/>
          <w:szCs w:val="28"/>
        </w:rPr>
        <w:t xml:space="preserve"> </w:t>
      </w:r>
      <w:r w:rsidR="00271B2A" w:rsidRPr="00812383">
        <w:rPr>
          <w:rFonts w:ascii="Times New Roman" w:hAnsi="Times New Roman" w:cs="Times New Roman"/>
          <w:sz w:val="28"/>
          <w:szCs w:val="28"/>
        </w:rPr>
        <w:t xml:space="preserve">интернат» </w:t>
      </w:r>
      <w:r>
        <w:rPr>
          <w:rFonts w:ascii="Times New Roman" w:hAnsi="Times New Roman" w:cs="Times New Roman"/>
          <w:sz w:val="28"/>
          <w:szCs w:val="28"/>
        </w:rPr>
        <w:t>проведены Уроки мужества в 8-х классах и тематический классный час в 7-х классах</w:t>
      </w:r>
      <w:r w:rsidR="00C84A05" w:rsidRPr="00812383">
        <w:rPr>
          <w:rFonts w:ascii="Times New Roman" w:hAnsi="Times New Roman" w:cs="Times New Roman"/>
          <w:sz w:val="28"/>
          <w:szCs w:val="28"/>
        </w:rPr>
        <w:t>.</w:t>
      </w:r>
    </w:p>
    <w:p w:rsidR="00271B2A" w:rsidRDefault="00812383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3D4D" w:rsidRPr="00812383">
        <w:rPr>
          <w:rFonts w:ascii="Times New Roman" w:hAnsi="Times New Roman" w:cs="Times New Roman"/>
          <w:color w:val="000000"/>
          <w:sz w:val="28"/>
          <w:szCs w:val="28"/>
        </w:rPr>
        <w:t>Целью проведения Урока мужества является формирование представлений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участия в деятельности общественных объединений, направленных на заботу о представителях старшего и младшего поколений</w:t>
      </w:r>
      <w:r w:rsidR="00C84A05" w:rsidRPr="00812383">
        <w:rPr>
          <w:rFonts w:ascii="Times New Roman" w:hAnsi="Times New Roman" w:cs="Times New Roman"/>
          <w:sz w:val="28"/>
          <w:szCs w:val="28"/>
        </w:rPr>
        <w:t>.</w:t>
      </w:r>
    </w:p>
    <w:p w:rsidR="001E62F0" w:rsidRPr="00812383" w:rsidRDefault="001E62F0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84A05" w:rsidRPr="00812383" w:rsidRDefault="00271B2A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C84A05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рганизовала и </w:t>
      </w:r>
      <w:r w:rsidR="001E62F0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провела Уроки</w:t>
      </w:r>
      <w:r w:rsidR="00C84A05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Мужества и классные </w:t>
      </w:r>
      <w:r w:rsidR="001E62F0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 учитель</w:t>
      </w:r>
      <w:r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 и </w:t>
      </w:r>
      <w:r w:rsidR="001E62F0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обществознания Виноградова</w:t>
      </w:r>
      <w:r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  </w:t>
      </w:r>
      <w:r w:rsidR="00043E44" w:rsidRPr="008123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BB97A9" wp14:editId="66B63710">
            <wp:simplePos x="0" y="0"/>
            <wp:positionH relativeFrom="column">
              <wp:posOffset>-274955</wp:posOffset>
            </wp:positionH>
            <wp:positionV relativeFrom="paragraph">
              <wp:posOffset>45720</wp:posOffset>
            </wp:positionV>
            <wp:extent cx="2846705" cy="229870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познакомила обучающихся с организацией «Горячее сердце». Ребята  узнали поучительные истории  о замечательных, смелых, чутких, самоотверженных </w:t>
      </w:r>
      <w:r w:rsidR="00C84A05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поступках их сверстников.</w:t>
      </w:r>
      <w:r w:rsidR="00C84A05" w:rsidRPr="00812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83" w:rsidRPr="00812383" w:rsidRDefault="00812383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4A05" w:rsidRPr="00812383">
        <w:rPr>
          <w:rFonts w:ascii="Times New Roman" w:hAnsi="Times New Roman" w:cs="Times New Roman"/>
          <w:sz w:val="28"/>
          <w:szCs w:val="28"/>
        </w:rPr>
        <w:t>Учащееся пришли к выводу, что неравнодушные и отзывчивые</w:t>
      </w:r>
      <w:r w:rsidR="00043E44">
        <w:rPr>
          <w:rFonts w:ascii="Times New Roman" w:hAnsi="Times New Roman" w:cs="Times New Roman"/>
          <w:sz w:val="28"/>
          <w:szCs w:val="28"/>
        </w:rPr>
        <w:t xml:space="preserve"> сверстники</w:t>
      </w:r>
      <w:r w:rsidR="00C84A05" w:rsidRPr="00812383">
        <w:rPr>
          <w:rFonts w:ascii="Times New Roman" w:hAnsi="Times New Roman" w:cs="Times New Roman"/>
          <w:sz w:val="28"/>
          <w:szCs w:val="28"/>
        </w:rPr>
        <w:t xml:space="preserve">, теплом своей души согревают всех, кто </w:t>
      </w:r>
      <w:r w:rsidR="00C84A05" w:rsidRPr="00812383">
        <w:rPr>
          <w:rFonts w:ascii="Times New Roman" w:hAnsi="Times New Roman" w:cs="Times New Roman"/>
          <w:sz w:val="28"/>
          <w:szCs w:val="28"/>
        </w:rPr>
        <w:lastRenderedPageBreak/>
        <w:t xml:space="preserve">нуждается в их поддержке, помогают ветеранам, ухаживают за больными. </w:t>
      </w:r>
      <w:r w:rsidR="00043E4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84A05" w:rsidRPr="00812383">
        <w:rPr>
          <w:rFonts w:ascii="Times New Roman" w:hAnsi="Times New Roman" w:cs="Times New Roman"/>
          <w:sz w:val="28"/>
          <w:szCs w:val="28"/>
        </w:rPr>
        <w:t xml:space="preserve"> стойко преодолевают трудности и добиваются больших успехов. </w:t>
      </w:r>
    </w:p>
    <w:p w:rsidR="00812383" w:rsidRDefault="00812383" w:rsidP="00812383">
      <w:pPr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01A" w:rsidRPr="00812383" w:rsidRDefault="00043E44" w:rsidP="00043E44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DFF9E5" wp14:editId="478292B1">
            <wp:simplePos x="0" y="0"/>
            <wp:positionH relativeFrom="column">
              <wp:posOffset>-483870</wp:posOffset>
            </wp:positionH>
            <wp:positionV relativeFrom="paragraph">
              <wp:posOffset>48260</wp:posOffset>
            </wp:positionV>
            <wp:extent cx="3304540" cy="279527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КОЛА 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классных часах вспомнили и п</w:t>
      </w:r>
      <w:r w:rsidR="00271B2A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оговорили о добрых делах</w:t>
      </w:r>
      <w:r w:rsidR="00C84A05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совершили обучающиеся нашей школы</w:t>
      </w:r>
      <w:r w:rsidR="00812383" w:rsidRPr="008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школьной Акции « Никто не забыт, Ничто не Забыто!»</w:t>
      </w:r>
    </w:p>
    <w:p w:rsidR="00812383" w:rsidRPr="00812383" w:rsidRDefault="000B701A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3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EBEF20" wp14:editId="754156F8">
            <wp:extent cx="3396343" cy="2651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КОЛА 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31" cy="266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83" w:rsidRDefault="00A53D4D" w:rsidP="00043E44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83">
        <w:rPr>
          <w:rFonts w:ascii="Times New Roman" w:hAnsi="Times New Roman" w:cs="Times New Roman"/>
          <w:sz w:val="28"/>
          <w:szCs w:val="28"/>
        </w:rPr>
        <w:t xml:space="preserve"> </w:t>
      </w:r>
      <w:r w:rsidR="00812383" w:rsidRPr="00812383">
        <w:rPr>
          <w:rFonts w:ascii="Times New Roman" w:hAnsi="Times New Roman" w:cs="Times New Roman"/>
          <w:sz w:val="28"/>
          <w:szCs w:val="28"/>
        </w:rPr>
        <w:t xml:space="preserve">В </w:t>
      </w:r>
      <w:r w:rsidRPr="00812383">
        <w:rPr>
          <w:rFonts w:ascii="Times New Roman" w:hAnsi="Times New Roman" w:cs="Times New Roman"/>
          <w:sz w:val="28"/>
          <w:szCs w:val="28"/>
        </w:rPr>
        <w:t>ходе проведения урока Мужества в сердцах и душах обучающихся была посеяна мысль о том, что они являются наследниками и продолжателями неувядаемых традиций муж</w:t>
      </w:r>
      <w:r w:rsidR="00812383" w:rsidRPr="00812383">
        <w:rPr>
          <w:rFonts w:ascii="Times New Roman" w:hAnsi="Times New Roman" w:cs="Times New Roman"/>
          <w:sz w:val="28"/>
          <w:szCs w:val="28"/>
        </w:rPr>
        <w:t>ества и героизма своих предков.</w:t>
      </w:r>
    </w:p>
    <w:p w:rsidR="00A53D4D" w:rsidRPr="00812383" w:rsidRDefault="000B701A" w:rsidP="00043E44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B258B5" wp14:editId="6302184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482975" cy="2677795"/>
            <wp:effectExtent l="0" t="0" r="3175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КОЛА 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4D" w:rsidRPr="00812383">
        <w:rPr>
          <w:rFonts w:ascii="Times New Roman" w:hAnsi="Times New Roman" w:cs="Times New Roman"/>
          <w:sz w:val="28"/>
          <w:szCs w:val="28"/>
        </w:rPr>
        <w:t xml:space="preserve">При подведении итога урока Мужества внимание обучающихся было обращено на то, что наши соотечественники теме мужества и героизма будут уделять повышенное внимание, так как эти ценности вечны и актуальны, и потомки должны знать своих героев, мотивы проявления мужества и </w:t>
      </w:r>
      <w:r w:rsidR="00812383">
        <w:rPr>
          <w:rFonts w:ascii="Times New Roman" w:hAnsi="Times New Roman" w:cs="Times New Roman"/>
          <w:sz w:val="28"/>
          <w:szCs w:val="28"/>
        </w:rPr>
        <w:t xml:space="preserve">героизма, </w:t>
      </w:r>
      <w:r w:rsidR="00812383">
        <w:rPr>
          <w:rFonts w:ascii="Times New Roman" w:hAnsi="Times New Roman" w:cs="Times New Roman"/>
          <w:sz w:val="28"/>
          <w:szCs w:val="28"/>
        </w:rPr>
        <w:lastRenderedPageBreak/>
        <w:t>любви к своей Родине.</w:t>
      </w:r>
      <w:r w:rsidR="0081238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696328" wp14:editId="000DE4CE">
            <wp:extent cx="6409650" cy="3788229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КОЛА 0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37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B9" w:rsidRPr="00812383" w:rsidRDefault="003F36B9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36B9" w:rsidRPr="00812383" w:rsidRDefault="003F36B9" w:rsidP="00043E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383">
        <w:rPr>
          <w:rFonts w:ascii="Times New Roman" w:hAnsi="Times New Roman" w:cs="Times New Roman"/>
          <w:sz w:val="28"/>
          <w:szCs w:val="28"/>
        </w:rPr>
        <w:t>   Проведение таких Уроков мужества в наше непростое время необходимы для правильного формирования об ответственном гражданском поведении детей и молодежи на примерах отважных поступков их сверстников и неравнодушного отношения к людям</w:t>
      </w:r>
      <w:r w:rsidR="00C84A05" w:rsidRPr="00812383">
        <w:rPr>
          <w:rFonts w:ascii="Times New Roman" w:hAnsi="Times New Roman" w:cs="Times New Roman"/>
          <w:sz w:val="28"/>
          <w:szCs w:val="28"/>
        </w:rPr>
        <w:t>.</w:t>
      </w:r>
    </w:p>
    <w:p w:rsidR="003F36B9" w:rsidRPr="00812383" w:rsidRDefault="003F36B9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36B9" w:rsidRPr="00812383" w:rsidRDefault="003F36B9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36B9" w:rsidRPr="00812383" w:rsidRDefault="003F36B9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36B9" w:rsidRPr="00812383" w:rsidRDefault="003F36B9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36B9" w:rsidRPr="00812383" w:rsidRDefault="003F36B9" w:rsidP="0081238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F36B9" w:rsidRPr="00812383" w:rsidSect="00043E44">
      <w:pgSz w:w="12240" w:h="15840"/>
      <w:pgMar w:top="1276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77"/>
    <w:rsid w:val="00043E44"/>
    <w:rsid w:val="000B701A"/>
    <w:rsid w:val="000F10F4"/>
    <w:rsid w:val="001E62F0"/>
    <w:rsid w:val="00271B2A"/>
    <w:rsid w:val="003F36B9"/>
    <w:rsid w:val="00475277"/>
    <w:rsid w:val="0073166C"/>
    <w:rsid w:val="00812383"/>
    <w:rsid w:val="00837083"/>
    <w:rsid w:val="00A53D4D"/>
    <w:rsid w:val="00C84A05"/>
    <w:rsid w:val="00E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6EC2-0704-477E-B29D-8D01BA4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3D4D"/>
    <w:rPr>
      <w:b/>
      <w:bCs/>
    </w:rPr>
  </w:style>
  <w:style w:type="paragraph" w:styleId="a6">
    <w:name w:val="No Spacing"/>
    <w:uiPriority w:val="1"/>
    <w:qFormat/>
    <w:rsid w:val="0081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НПО</cp:lastModifiedBy>
  <cp:revision>6</cp:revision>
  <dcterms:created xsi:type="dcterms:W3CDTF">2016-02-15T13:21:00Z</dcterms:created>
  <dcterms:modified xsi:type="dcterms:W3CDTF">2016-02-16T05:24:00Z</dcterms:modified>
</cp:coreProperties>
</file>