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45" w:rsidRPr="00196A88" w:rsidRDefault="00871445" w:rsidP="00871445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>Принято</w:t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  <w:t>«Утверждаю»</w:t>
      </w:r>
    </w:p>
    <w:p w:rsidR="00871445" w:rsidRPr="00196A88" w:rsidRDefault="00871445" w:rsidP="00871445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gramStart"/>
      <w:r w:rsidRPr="00196A88">
        <w:rPr>
          <w:rFonts w:ascii="Times New Roman" w:hAnsi="Times New Roman" w:cs="Times New Roman"/>
          <w:bCs/>
          <w:sz w:val="28"/>
          <w:szCs w:val="28"/>
        </w:rPr>
        <w:t>педагогическом</w:t>
      </w:r>
      <w:proofErr w:type="gramEnd"/>
      <w:r w:rsidRPr="00196A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  <w:t>Директор КГБОУ</w:t>
      </w:r>
    </w:p>
    <w:p w:rsidR="00871445" w:rsidRPr="00196A88" w:rsidRDefault="00871445" w:rsidP="00871445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 xml:space="preserve">совете школы </w:t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  <w:t>«</w:t>
      </w:r>
      <w:proofErr w:type="gramStart"/>
      <w:r w:rsidRPr="00196A88">
        <w:rPr>
          <w:rFonts w:ascii="Times New Roman" w:hAnsi="Times New Roman" w:cs="Times New Roman"/>
          <w:bCs/>
          <w:sz w:val="28"/>
          <w:szCs w:val="28"/>
        </w:rPr>
        <w:t>Норильская</w:t>
      </w:r>
      <w:proofErr w:type="gramEnd"/>
      <w:r w:rsidRPr="00196A88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общеобразовательная </w:t>
      </w:r>
    </w:p>
    <w:p w:rsidR="00871445" w:rsidRPr="00196A88" w:rsidRDefault="00871445" w:rsidP="00871445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отокол № 02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школа-</w:t>
      </w:r>
      <w:r w:rsidRPr="00196A88">
        <w:rPr>
          <w:rFonts w:ascii="Times New Roman" w:hAnsi="Times New Roman" w:cs="Times New Roman"/>
          <w:bCs/>
          <w:sz w:val="28"/>
          <w:szCs w:val="28"/>
        </w:rPr>
        <w:t>интернат»</w:t>
      </w:r>
    </w:p>
    <w:p w:rsidR="00871445" w:rsidRPr="00196A88" w:rsidRDefault="00871445" w:rsidP="00871445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96A88">
        <w:rPr>
          <w:rFonts w:ascii="Times New Roman" w:hAnsi="Times New Roman" w:cs="Times New Roman"/>
          <w:bCs/>
          <w:sz w:val="28"/>
          <w:szCs w:val="28"/>
        </w:rPr>
        <w:t>от «29» января  2015 года</w:t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</w:r>
      <w:r w:rsidRPr="00196A88">
        <w:rPr>
          <w:rFonts w:ascii="Times New Roman" w:hAnsi="Times New Roman" w:cs="Times New Roman"/>
          <w:bCs/>
          <w:sz w:val="28"/>
          <w:szCs w:val="28"/>
        </w:rPr>
        <w:tab/>
        <w:t>_________________С.М.Андрух</w:t>
      </w:r>
    </w:p>
    <w:p w:rsidR="00781A3B" w:rsidRDefault="00781A3B" w:rsidP="00781A3B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781A3B" w:rsidRDefault="00781A3B" w:rsidP="00781A3B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871445" w:rsidRPr="00781A3B" w:rsidRDefault="00781A3B" w:rsidP="00781A3B">
      <w:pPr>
        <w:spacing w:before="100" w:beforeAutospacing="1"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УЧЕБНЫХ МАСТЕРСКИХ</w:t>
      </w:r>
    </w:p>
    <w:p w:rsidR="00ED1345" w:rsidRPr="00A40D4F" w:rsidRDefault="00ED1345" w:rsidP="00781A3B">
      <w:pPr>
        <w:pStyle w:val="a3"/>
        <w:keepNext/>
        <w:keepLines/>
        <w:numPr>
          <w:ilvl w:val="0"/>
          <w:numId w:val="5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C3D8E" w:rsidRPr="00A40D4F" w:rsidRDefault="00FC3D8E" w:rsidP="00781A3B">
      <w:pPr>
        <w:pStyle w:val="a3"/>
        <w:keepNext/>
        <w:keepLines/>
        <w:spacing w:after="0" w:line="240" w:lineRule="auto"/>
        <w:ind w:left="28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0D4F" w:rsidRPr="00A40D4F" w:rsidRDefault="00ED1345" w:rsidP="00781A3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мастерские предназначены д</w:t>
      </w:r>
      <w:r w:rsidR="00FC3D8E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трудового обучения учащихся 5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-9 классов.</w:t>
      </w:r>
    </w:p>
    <w:p w:rsidR="00ED1345" w:rsidRPr="00A40D4F" w:rsidRDefault="00ED1345" w:rsidP="00781A3B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40D4F" w:rsidRPr="00A40D4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71445">
        <w:rPr>
          <w:rFonts w:ascii="Times New Roman" w:hAnsi="Times New Roman" w:cs="Times New Roman"/>
          <w:bCs/>
          <w:spacing w:val="-1"/>
          <w:sz w:val="28"/>
          <w:szCs w:val="28"/>
        </w:rPr>
        <w:t>КГБОУ "</w:t>
      </w:r>
      <w:r w:rsidR="00871445">
        <w:rPr>
          <w:rFonts w:ascii="Times New Roman" w:hAnsi="Times New Roman" w:cs="Times New Roman"/>
          <w:bCs/>
          <w:spacing w:val="-2"/>
          <w:sz w:val="28"/>
          <w:szCs w:val="28"/>
        </w:rPr>
        <w:t>Норильская</w:t>
      </w:r>
      <w:r w:rsidR="00A40D4F" w:rsidRPr="00A40D4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</w:t>
      </w:r>
      <w:r w:rsidR="00871445">
        <w:rPr>
          <w:rFonts w:ascii="Times New Roman" w:hAnsi="Times New Roman" w:cs="Times New Roman"/>
          <w:bCs/>
          <w:spacing w:val="-2"/>
          <w:sz w:val="28"/>
          <w:szCs w:val="28"/>
        </w:rPr>
        <w:t>общеобразовательная</w:t>
      </w:r>
      <w:r w:rsidR="00A40D4F" w:rsidRPr="00A40D4F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871445">
        <w:rPr>
          <w:rFonts w:ascii="Times New Roman" w:hAnsi="Times New Roman" w:cs="Times New Roman"/>
          <w:bCs/>
          <w:spacing w:val="-1"/>
          <w:sz w:val="28"/>
          <w:szCs w:val="28"/>
        </w:rPr>
        <w:t>школа</w:t>
      </w:r>
      <w:r w:rsidR="00A40D4F" w:rsidRPr="00A40D4F">
        <w:rPr>
          <w:rFonts w:ascii="Times New Roman" w:hAnsi="Times New Roman" w:cs="Times New Roman"/>
          <w:bCs/>
          <w:spacing w:val="-1"/>
          <w:sz w:val="28"/>
          <w:szCs w:val="28"/>
        </w:rPr>
        <w:t>-интернат</w:t>
      </w:r>
      <w:r w:rsidR="00871445">
        <w:rPr>
          <w:rFonts w:ascii="Times New Roman" w:hAnsi="Times New Roman" w:cs="Times New Roman"/>
          <w:bCs/>
          <w:spacing w:val="-1"/>
          <w:sz w:val="28"/>
          <w:szCs w:val="28"/>
        </w:rPr>
        <w:t>"</w:t>
      </w:r>
      <w:r w:rsidR="00A40D4F" w:rsidRPr="00A40D4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871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образовательного учреждения, </w:t>
      </w:r>
      <w:r w:rsidR="00A40D4F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планом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создаваться </w:t>
      </w:r>
      <w:r w:rsid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мастерские: слесарная, столярная, штукатурно-малярная, обслуживающего труда, </w:t>
      </w:r>
      <w:r w:rsidR="00A40D4F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швейного и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40D4F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обувного дела.</w:t>
      </w:r>
    </w:p>
    <w:p w:rsidR="00FC3B99" w:rsidRPr="00A40D4F" w:rsidRDefault="00FC3B99" w:rsidP="00781A3B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D1345" w:rsidRPr="00A40D4F" w:rsidRDefault="00ED1345" w:rsidP="00781A3B">
      <w:pPr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ind w:right="20" w:hanging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мастерских</w:t>
      </w:r>
      <w:r w:rsidR="00DC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их </w:t>
      </w:r>
      <w:r w:rsidR="00DC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принадлежность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площади </w:t>
      </w:r>
      <w:r w:rsidR="00DC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</w:t>
      </w:r>
      <w:r w:rsidR="00A40D4F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нормативными актами в области образования</w:t>
      </w:r>
      <w:r w:rsidR="00A8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="00DC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санитарными нормами и правилами, с учетом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количества  и наполняемости  классов (классов-комплектов)</w:t>
      </w:r>
      <w:r w:rsidR="00DC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 учетом </w:t>
      </w:r>
      <w:r w:rsidR="00DC03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состава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площадей помещений.</w:t>
      </w:r>
    </w:p>
    <w:p w:rsidR="00FC3D8E" w:rsidRPr="00A40D4F" w:rsidRDefault="00FC3D8E" w:rsidP="00781A3B">
      <w:pPr>
        <w:keepNext/>
        <w:keepLines/>
        <w:tabs>
          <w:tab w:val="left" w:pos="0"/>
        </w:tabs>
        <w:spacing w:after="0" w:line="240" w:lineRule="auto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345" w:rsidRPr="00A40D4F" w:rsidRDefault="00ED1345" w:rsidP="00781A3B">
      <w:pPr>
        <w:keepNext/>
        <w:keepLines/>
        <w:tabs>
          <w:tab w:val="left" w:pos="485"/>
        </w:tabs>
        <w:spacing w:after="0" w:line="240" w:lineRule="auto"/>
        <w:ind w:left="380"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Организация и содержание работы учебных мастерских.</w:t>
      </w:r>
    </w:p>
    <w:p w:rsidR="00FC3D8E" w:rsidRPr="00A40D4F" w:rsidRDefault="00FC3D8E" w:rsidP="00781A3B">
      <w:pPr>
        <w:keepNext/>
        <w:keepLines/>
        <w:tabs>
          <w:tab w:val="left" w:pos="485"/>
        </w:tabs>
        <w:spacing w:after="0" w:line="240" w:lineRule="auto"/>
        <w:ind w:left="380"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345" w:rsidRPr="00A40D4F" w:rsidRDefault="00ED1345" w:rsidP="00781A3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мастерские оснащаются станочным и другим оборудованием,  инструментами,  приспособлениями,  учебными </w:t>
      </w:r>
      <w:r w:rsidR="00FC3D8E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наглядными  пособиями,  техническими  средствами обучения в соответствии  с  действующими    перечнями  учебных  наглядных пособий и учебного оборудования для общеобразовательных школ.</w:t>
      </w:r>
    </w:p>
    <w:p w:rsidR="00FC3D8E" w:rsidRPr="00A40D4F" w:rsidRDefault="00FC3D8E" w:rsidP="00781A3B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D4F" w:rsidRDefault="00ED1345" w:rsidP="00781A3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учебных мастерских оборудуются рабочие места учащихся </w:t>
      </w:r>
      <w:r w:rsidR="00E5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и коллективного пользования, рабочее место учителя. Конструкция  и организация  рабочих  мест  должны обеспечивать </w:t>
      </w:r>
      <w:r w:rsidR="00E5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учащихся,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выполнения </w:t>
      </w:r>
      <w:r w:rsidR="00E5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в полном соответствии с учебными программами,  а также  учитывать  различия антропометрических данных учащихся,  требований эргономики, научной организации труда  и технической  эстетики. </w:t>
      </w:r>
    </w:p>
    <w:p w:rsidR="00A40D4F" w:rsidRPr="00A40D4F" w:rsidRDefault="00ED1345" w:rsidP="00781A3B">
      <w:p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D8E" w:rsidRPr="00A40D4F" w:rsidRDefault="00ED1345" w:rsidP="00781A3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Планировка мастерских,  размещение в них рабочих мест,  оборудования и мебели  должны  обеспечивать  благоприятные и безопасные условия для организации  учебно-воспитательного  процесса, возможность контроля  действий  каждого учащегося.</w:t>
      </w:r>
    </w:p>
    <w:p w:rsidR="00ED1345" w:rsidRPr="00A40D4F" w:rsidRDefault="00ED1345" w:rsidP="00781A3B">
      <w:pPr>
        <w:numPr>
          <w:ilvl w:val="0"/>
          <w:numId w:val="2"/>
        </w:numPr>
        <w:tabs>
          <w:tab w:val="left" w:pos="0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Количество рабочих мест в мастерских определяется наполняемостью класса с учетом деления 5-9 классов на подгруппы в соответствии с установленными нормами: с числом учащихся </w:t>
      </w:r>
      <w:r w:rsid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8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3-8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ED1345" w:rsidRPr="00A40D4F" w:rsidRDefault="00ED1345" w:rsidP="00781A3B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мастерских должны строго соблюдаться требования  </w:t>
      </w:r>
      <w:r w:rsidR="0006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в области охран</w:t>
      </w:r>
      <w:r w:rsidR="00751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62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труда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D4F" w:rsidRDefault="00ED1345" w:rsidP="00781A3B">
      <w:pPr>
        <w:numPr>
          <w:ilvl w:val="0"/>
          <w:numId w:val="3"/>
        </w:numPr>
        <w:tabs>
          <w:tab w:val="left" w:pos="506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учебная мастерская оснащается умывальниками (допускается размещение умывальников в прилег</w:t>
      </w:r>
      <w:r w:rsidR="0000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ающей к мастерской рекреации) </w:t>
      </w:r>
      <w:proofErr w:type="gramStart"/>
      <w:r w:rsidR="00006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щетками и мылом, а также полотенцами (электрополотенцами или одноразовыми). </w:t>
      </w:r>
    </w:p>
    <w:p w:rsidR="00A40D4F" w:rsidRDefault="00ED1345" w:rsidP="00781A3B">
      <w:pPr>
        <w:numPr>
          <w:ilvl w:val="0"/>
          <w:numId w:val="3"/>
        </w:numPr>
        <w:tabs>
          <w:tab w:val="left" w:pos="506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специально отведенных местах размещаются емкости для отходов, стружки, мусора, обтирочных материалов. </w:t>
      </w:r>
    </w:p>
    <w:p w:rsidR="00ED1345" w:rsidRPr="00A40D4F" w:rsidRDefault="00ED1345" w:rsidP="00781A3B">
      <w:pPr>
        <w:numPr>
          <w:ilvl w:val="0"/>
          <w:numId w:val="3"/>
        </w:numPr>
        <w:tabs>
          <w:tab w:val="left" w:pos="506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комплект оборудования мастерских входит  универсальная аптечка первой помощи, в </w:t>
      </w:r>
      <w:r w:rsidR="00D4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содержится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памятка, где указывается адрес и телефон ближайшего лечебного учреждения, а также противопожарные средства, включая углекислотный огнетушитель.</w:t>
      </w:r>
    </w:p>
    <w:p w:rsidR="00ED1345" w:rsidRPr="00A40D4F" w:rsidRDefault="00ED1345" w:rsidP="00781A3B">
      <w:pPr>
        <w:numPr>
          <w:ilvl w:val="0"/>
          <w:numId w:val="3"/>
        </w:numPr>
        <w:tabs>
          <w:tab w:val="left" w:pos="509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мастерских оформляются стендами, таблицами и плакатами постоянного пользования, в том числе по безопасности труда и производственной санитарии, материаловедению, профессиональной ориентации и другие. В мастерских организуются постоянно действующие выставки изделий, изготовленных учащимися с указанием, кто и когда изготовил экспонаты.</w:t>
      </w:r>
    </w:p>
    <w:p w:rsidR="00A40D4F" w:rsidRDefault="00ED1345" w:rsidP="00781A3B">
      <w:pPr>
        <w:numPr>
          <w:ilvl w:val="0"/>
          <w:numId w:val="3"/>
        </w:numPr>
        <w:tabs>
          <w:tab w:val="left" w:pos="506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конкретных видов работ рабочие места учащихся обеспечиваются инструкциями по безопасности труда, они разрабатываются на основе</w:t>
      </w:r>
      <w:r w:rsidR="00A8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нормативных документов по охране труда,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действующих санитарных норм и правил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утверждаются директором школы и согласуются с профсоюзным комитетом. Инструкции пересматриваются по мере необходимости, но не реже одного раза в пять лет.</w:t>
      </w:r>
      <w:r w:rsidR="00A40D4F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1345" w:rsidRPr="00A40D4F" w:rsidRDefault="00A40D4F" w:rsidP="00781A3B">
      <w:pPr>
        <w:numPr>
          <w:ilvl w:val="0"/>
          <w:numId w:val="3"/>
        </w:numPr>
        <w:tabs>
          <w:tab w:val="left" w:pos="506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выполнению каждого нового вида работ учащиеся допускаются только после проведения инструктажа по безопасности труда.</w:t>
      </w:r>
    </w:p>
    <w:p w:rsidR="00A40D4F" w:rsidRDefault="00ED1345" w:rsidP="00781A3B">
      <w:pPr>
        <w:numPr>
          <w:ilvl w:val="0"/>
          <w:numId w:val="3"/>
        </w:numPr>
        <w:tabs>
          <w:tab w:val="left" w:pos="502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учебных мастерских </w:t>
      </w:r>
      <w:r w:rsidR="00FE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работе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допускаются школьники, прошедшие медицинский осмотр и не имеющие противопоказаний. Сведения об учащихся, не допущенных к работе в учебных мастерских, учитель по</w:t>
      </w:r>
      <w:r w:rsidR="00FE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лучает у медицинских работников школы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1345" w:rsidRPr="00A40D4F" w:rsidRDefault="00ED1345" w:rsidP="00781A3B">
      <w:pPr>
        <w:numPr>
          <w:ilvl w:val="0"/>
          <w:numId w:val="3"/>
        </w:numPr>
        <w:tabs>
          <w:tab w:val="left" w:pos="502"/>
        </w:tabs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работы в мастерских учащиеся выполняют в спецодежде (халат, берет, передник, косынка</w:t>
      </w:r>
      <w:r w:rsidR="006F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др.,</w:t>
      </w:r>
      <w:r w:rsidR="00FE4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типа мастерской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Пользование спецодеждой должно быть строго индивидуальной.</w:t>
      </w:r>
    </w:p>
    <w:p w:rsidR="00944AA6" w:rsidRPr="00A40D4F" w:rsidRDefault="00ED1345" w:rsidP="00781A3B">
      <w:pPr>
        <w:spacing w:after="0" w:line="240" w:lineRule="auto"/>
        <w:ind w:right="20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ED1345" w:rsidRPr="00A40D4F" w:rsidRDefault="00ED1345" w:rsidP="00781A3B">
      <w:pPr>
        <w:pStyle w:val="a3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администрации.</w:t>
      </w:r>
    </w:p>
    <w:p w:rsidR="00FC3D8E" w:rsidRPr="00A40D4F" w:rsidRDefault="00FC3D8E" w:rsidP="00781A3B">
      <w:pPr>
        <w:pStyle w:val="a3"/>
        <w:keepNext/>
        <w:keepLines/>
        <w:spacing w:after="0" w:line="240" w:lineRule="auto"/>
        <w:ind w:left="280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345" w:rsidRPr="00A40D4F" w:rsidRDefault="00ED1345" w:rsidP="00781A3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352C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школы принимает меры по модернизации мастерских, систематическому пополнению их оборудованием, инструментами, приспособлениями, улучшению их технического обслуживания, рационализации рабочих мест</w:t>
      </w:r>
      <w:r w:rsidR="002A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созданию безопасных условий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345" w:rsidRPr="00A40D4F" w:rsidRDefault="00ED1345" w:rsidP="00781A3B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    Приказом по школе на учителя (учителей) трудового обучения возлагается выполнение обязанностей ответственного за </w:t>
      </w:r>
      <w:r w:rsidR="002A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охрану труда и 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заведование </w:t>
      </w:r>
      <w:r w:rsidR="002A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мастерскими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1345" w:rsidRDefault="00FC3D8E" w:rsidP="00781A3B">
      <w:pPr>
        <w:pStyle w:val="a3"/>
        <w:keepNext/>
        <w:keepLines/>
        <w:numPr>
          <w:ilvl w:val="0"/>
          <w:numId w:val="7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учителя.</w:t>
      </w:r>
    </w:p>
    <w:p w:rsidR="006F595D" w:rsidRPr="006F595D" w:rsidRDefault="006F595D" w:rsidP="00781A3B">
      <w:pPr>
        <w:keepNext/>
        <w:keepLines/>
        <w:spacing w:after="0" w:line="240" w:lineRule="auto"/>
        <w:ind w:left="20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1345" w:rsidRPr="00A40D4F" w:rsidRDefault="00ED1345" w:rsidP="00781A3B">
      <w:p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Учитель трудового обучения, выполняющий </w:t>
      </w:r>
      <w:r w:rsidR="007863B8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 ответственного за </w:t>
      </w:r>
      <w:r w:rsidR="0078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охрану труда и </w:t>
      </w:r>
      <w:r w:rsidR="007863B8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заведование </w:t>
      </w:r>
      <w:r w:rsidR="00786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мастерскими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совместно с заместителем директора по хозяйственной части выполняет работу по обеспечению мастерских оборудованием, инструментами, материалами.</w:t>
      </w:r>
    </w:p>
    <w:p w:rsidR="00FC3D8E" w:rsidRPr="00A40D4F" w:rsidRDefault="00ED1345" w:rsidP="00781A3B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 работу мастерских на учебный год в соответствии с  </w:t>
      </w:r>
      <w:r w:rsidR="006F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</w:t>
      </w: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программой, учетом запросов школы и региональными условиями.</w:t>
      </w:r>
    </w:p>
    <w:p w:rsidR="00ED1345" w:rsidRPr="00A40D4F" w:rsidRDefault="00ED1345" w:rsidP="00781A3B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наладку и ремонт техники, оборудования, инструмента, приспособлений.</w:t>
      </w:r>
    </w:p>
    <w:p w:rsidR="00ED1345" w:rsidRPr="00A40D4F" w:rsidRDefault="00ED1345" w:rsidP="00781A3B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 за своевременной проверкой электрооборудования, его заземления, состояния изоляции электропроводки, отвечает за безопасное состояние оборудования и санитарно-гиг</w:t>
      </w:r>
      <w:r w:rsidR="00FC3D8E"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иеническое состояние мастерских.</w:t>
      </w:r>
    </w:p>
    <w:p w:rsidR="00ED1345" w:rsidRPr="00A40D4F" w:rsidRDefault="00ED1345" w:rsidP="00781A3B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на ответственное хранение имущественные материальные ценности мастерских, ведет в установленном порядке их учёт.</w:t>
      </w:r>
    </w:p>
    <w:p w:rsidR="00ED1345" w:rsidRPr="00A40D4F" w:rsidRDefault="00ED1345" w:rsidP="00781A3B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подготовку инструментов и приспособлений к занятиям.</w:t>
      </w:r>
    </w:p>
    <w:p w:rsidR="00ED1345" w:rsidRPr="00A40D4F" w:rsidRDefault="00ED1345" w:rsidP="00781A3B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занятия заготовками, технической документацией.</w:t>
      </w:r>
    </w:p>
    <w:p w:rsidR="00ED1345" w:rsidRPr="00A40D4F" w:rsidRDefault="00ED1345" w:rsidP="00781A3B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инструктаж учащихся по безопасности труда по каждому виду проводимых работ с регистрацией.</w:t>
      </w:r>
    </w:p>
    <w:p w:rsidR="00ED1345" w:rsidRPr="00A40D4F" w:rsidRDefault="00ED1345" w:rsidP="00781A3B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 ответственность за выполнение учащимися Правил безопасности труда, производственной санитарии и за охрану жизни и здоровья, учащихся во время работы в школьных учебных мастерских.</w:t>
      </w:r>
    </w:p>
    <w:p w:rsidR="004330EE" w:rsidRPr="00A40D4F" w:rsidRDefault="00ED1345" w:rsidP="00781A3B">
      <w:pPr>
        <w:numPr>
          <w:ilvl w:val="0"/>
          <w:numId w:val="4"/>
        </w:numPr>
        <w:tabs>
          <w:tab w:val="left" w:pos="0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D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учебных мастерских их оборудования в целях, непредусмотренных настоящим Положением, запрещается.</w:t>
      </w:r>
    </w:p>
    <w:sectPr w:rsidR="004330EE" w:rsidRPr="00A40D4F" w:rsidSect="00A40D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5F1E"/>
    <w:multiLevelType w:val="multilevel"/>
    <w:tmpl w:val="03A400B6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A90A47"/>
    <w:multiLevelType w:val="hybridMultilevel"/>
    <w:tmpl w:val="E16808B6"/>
    <w:lvl w:ilvl="0" w:tplc="A112A996">
      <w:start w:val="3"/>
      <w:numFmt w:val="upperRoman"/>
      <w:lvlText w:val="%1."/>
      <w:lvlJc w:val="left"/>
      <w:pPr>
        <w:ind w:left="2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35A16"/>
    <w:multiLevelType w:val="multilevel"/>
    <w:tmpl w:val="7B4A3502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250759"/>
    <w:multiLevelType w:val="hybridMultilevel"/>
    <w:tmpl w:val="5E2C2B42"/>
    <w:lvl w:ilvl="0" w:tplc="BDB2D7C6">
      <w:start w:val="1"/>
      <w:numFmt w:val="upperRoman"/>
      <w:lvlText w:val="%1."/>
      <w:lvlJc w:val="left"/>
      <w:pPr>
        <w:ind w:left="2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0" w:hanging="360"/>
      </w:pPr>
    </w:lvl>
    <w:lvl w:ilvl="2" w:tplc="0419001B" w:tentative="1">
      <w:start w:val="1"/>
      <w:numFmt w:val="lowerRoman"/>
      <w:lvlText w:val="%3."/>
      <w:lvlJc w:val="right"/>
      <w:pPr>
        <w:ind w:left="3880" w:hanging="180"/>
      </w:pPr>
    </w:lvl>
    <w:lvl w:ilvl="3" w:tplc="0419000F" w:tentative="1">
      <w:start w:val="1"/>
      <w:numFmt w:val="decimal"/>
      <w:lvlText w:val="%4."/>
      <w:lvlJc w:val="left"/>
      <w:pPr>
        <w:ind w:left="4600" w:hanging="360"/>
      </w:pPr>
    </w:lvl>
    <w:lvl w:ilvl="4" w:tplc="04190019" w:tentative="1">
      <w:start w:val="1"/>
      <w:numFmt w:val="lowerLetter"/>
      <w:lvlText w:val="%5."/>
      <w:lvlJc w:val="left"/>
      <w:pPr>
        <w:ind w:left="5320" w:hanging="360"/>
      </w:pPr>
    </w:lvl>
    <w:lvl w:ilvl="5" w:tplc="0419001B" w:tentative="1">
      <w:start w:val="1"/>
      <w:numFmt w:val="lowerRoman"/>
      <w:lvlText w:val="%6."/>
      <w:lvlJc w:val="right"/>
      <w:pPr>
        <w:ind w:left="6040" w:hanging="180"/>
      </w:pPr>
    </w:lvl>
    <w:lvl w:ilvl="6" w:tplc="0419000F" w:tentative="1">
      <w:start w:val="1"/>
      <w:numFmt w:val="decimal"/>
      <w:lvlText w:val="%7."/>
      <w:lvlJc w:val="left"/>
      <w:pPr>
        <w:ind w:left="6760" w:hanging="360"/>
      </w:pPr>
    </w:lvl>
    <w:lvl w:ilvl="7" w:tplc="04190019" w:tentative="1">
      <w:start w:val="1"/>
      <w:numFmt w:val="lowerLetter"/>
      <w:lvlText w:val="%8."/>
      <w:lvlJc w:val="left"/>
      <w:pPr>
        <w:ind w:left="7480" w:hanging="360"/>
      </w:pPr>
    </w:lvl>
    <w:lvl w:ilvl="8" w:tplc="0419001B" w:tentative="1">
      <w:start w:val="1"/>
      <w:numFmt w:val="lowerRoman"/>
      <w:lvlText w:val="%9."/>
      <w:lvlJc w:val="right"/>
      <w:pPr>
        <w:ind w:left="8200" w:hanging="180"/>
      </w:pPr>
    </w:lvl>
  </w:abstractNum>
  <w:abstractNum w:abstractNumId="4">
    <w:nsid w:val="42365C0C"/>
    <w:multiLevelType w:val="hybridMultilevel"/>
    <w:tmpl w:val="08E4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03A42"/>
    <w:multiLevelType w:val="multilevel"/>
    <w:tmpl w:val="F61C2EA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63EA8"/>
    <w:multiLevelType w:val="multilevel"/>
    <w:tmpl w:val="B3205B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4AF"/>
    <w:rsid w:val="00006FF6"/>
    <w:rsid w:val="00062817"/>
    <w:rsid w:val="00207092"/>
    <w:rsid w:val="002323E9"/>
    <w:rsid w:val="002A6831"/>
    <w:rsid w:val="00352C91"/>
    <w:rsid w:val="004330EE"/>
    <w:rsid w:val="005324AF"/>
    <w:rsid w:val="00585779"/>
    <w:rsid w:val="006942DF"/>
    <w:rsid w:val="006F595D"/>
    <w:rsid w:val="00751257"/>
    <w:rsid w:val="007545CB"/>
    <w:rsid w:val="00781A3B"/>
    <w:rsid w:val="007863B8"/>
    <w:rsid w:val="00871445"/>
    <w:rsid w:val="00944AA6"/>
    <w:rsid w:val="00A40D4F"/>
    <w:rsid w:val="00A8390B"/>
    <w:rsid w:val="00D41EC9"/>
    <w:rsid w:val="00DC03DC"/>
    <w:rsid w:val="00DD211F"/>
    <w:rsid w:val="00E550AB"/>
    <w:rsid w:val="00ED1345"/>
    <w:rsid w:val="00FC3B99"/>
    <w:rsid w:val="00FC3D8E"/>
    <w:rsid w:val="00FD3342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70"/>
        <w:szCs w:val="17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70"/>
        <w:szCs w:val="17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ОНП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НСТК</dc:creator>
  <cp:keywords/>
  <dc:description/>
  <cp:lastModifiedBy>арпма</cp:lastModifiedBy>
  <cp:revision>18</cp:revision>
  <cp:lastPrinted>2012-11-06T01:37:00Z</cp:lastPrinted>
  <dcterms:created xsi:type="dcterms:W3CDTF">2012-11-05T15:20:00Z</dcterms:created>
  <dcterms:modified xsi:type="dcterms:W3CDTF">2016-11-29T08:47:00Z</dcterms:modified>
</cp:coreProperties>
</file>